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Roman" w:eastAsia="Times-Roman" w:cs="Times-Roman"/>
          <w:sz w:val="70"/>
          <w:szCs w:val="70"/>
        </w:rPr>
      </w:pPr>
      <w:r w:rsidRPr="00A462F0">
        <w:rPr>
          <w:rFonts w:ascii="Times-Roman" w:eastAsia="Times-Roman" w:cs="Times-Roman"/>
          <w:sz w:val="35"/>
          <w:szCs w:val="35"/>
        </w:rPr>
        <w:t>;</w:t>
      </w:r>
      <w:r w:rsidRPr="00A462F0">
        <w:rPr>
          <w:rFonts w:ascii="Times-Roman" w:eastAsia="Times-Roman" w:cs="Times-Roman" w:hint="eastAsia"/>
          <w:sz w:val="70"/>
          <w:szCs w:val="70"/>
        </w:rPr>
        <w:t>Э</w:t>
      </w:r>
      <w:r w:rsidRPr="00A462F0">
        <w:rPr>
          <w:rFonts w:ascii="Times-Roman" w:eastAsia="Times-Roman" w:cs="Times-Roman"/>
          <w:sz w:val="70"/>
          <w:szCs w:val="70"/>
        </w:rPr>
        <w:t>1</w:t>
      </w:r>
      <w:r w:rsidRPr="00A462F0">
        <w:rPr>
          <w:rFonts w:ascii="Times-Roman" w:eastAsia="Times-Roman" w:cs="Times-Roman" w:hint="eastAsia"/>
          <w:sz w:val="70"/>
          <w:szCs w:val="70"/>
        </w:rPr>
        <w:t>ш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cs="Times-Bold"/>
          <w:bCs/>
          <w:sz w:val="16"/>
          <w:szCs w:val="16"/>
        </w:rPr>
      </w:pPr>
      <w:r w:rsidRPr="00A462F0">
        <w:rPr>
          <w:rFonts w:ascii="Times-Bold" w:eastAsia="Times-Bold" w:cs="Times-Bold" w:hint="eastAsia"/>
          <w:bCs/>
          <w:sz w:val="16"/>
          <w:szCs w:val="16"/>
        </w:rPr>
        <w:t>история</w:t>
      </w:r>
      <w:r w:rsidRPr="00A462F0">
        <w:rPr>
          <w:rFonts w:ascii="Times-Bold" w:eastAsia="Times-Bold" w:cs="Times-Bold"/>
          <w:bCs/>
          <w:sz w:val="16"/>
          <w:szCs w:val="16"/>
        </w:rPr>
        <w:t xml:space="preserve"> </w:t>
      </w:r>
      <w:r w:rsidRPr="00A462F0">
        <w:rPr>
          <w:rFonts w:ascii="Times-Bold" w:eastAsia="Times-Bold" w:cs="Times-Bold" w:hint="eastAsia"/>
          <w:bCs/>
          <w:sz w:val="16"/>
          <w:szCs w:val="16"/>
        </w:rPr>
        <w:t>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36"/>
          <w:szCs w:val="36"/>
        </w:rPr>
      </w:pPr>
      <w:r w:rsidRPr="00A462F0">
        <w:rPr>
          <w:rFonts w:ascii="Helvetica" w:eastAsia="Times-Roman" w:hAnsi="Helvetica" w:cs="Helvetica"/>
          <w:sz w:val="36"/>
          <w:szCs w:val="36"/>
        </w:rPr>
        <w:t>история 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cs="Helvetica-BoldOblique" w:hint="eastAsia"/>
          <w:bCs/>
          <w:i/>
          <w:iCs/>
          <w:sz w:val="21"/>
          <w:szCs w:val="21"/>
        </w:rPr>
        <w:t>развитие</w:t>
      </w:r>
      <w:r w:rsidRPr="00A462F0">
        <w:rPr>
          <w:rFonts w:ascii="Helvetica-BoldOblique" w:eastAsia="Helvetica-BoldOblique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cs="Helvetica-BoldOblique" w:hint="eastAsia"/>
          <w:bCs/>
          <w:i/>
          <w:iCs/>
          <w:sz w:val="21"/>
          <w:szCs w:val="21"/>
        </w:rPr>
        <w:t>поселения</w:t>
      </w:r>
      <w:r w:rsidRPr="00A462F0">
        <w:rPr>
          <w:rFonts w:ascii="Helvetica-BoldOblique" w:eastAsia="Helvetica-BoldOblique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cs="Helvetica-BoldOblique" w:hint="eastAsia"/>
          <w:bCs/>
          <w:i/>
          <w:iCs/>
          <w:sz w:val="21"/>
          <w:szCs w:val="21"/>
        </w:rPr>
        <w:t>и</w:t>
      </w:r>
      <w:r w:rsidRPr="00A462F0">
        <w:rPr>
          <w:rFonts w:ascii="Helvetica-BoldOblique" w:eastAsia="Helvetica-BoldOblique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cs="Helvetica-BoldOblique" w:hint="eastAsia"/>
          <w:bCs/>
          <w:i/>
          <w:iCs/>
          <w:sz w:val="21"/>
          <w:szCs w:val="21"/>
        </w:rPr>
        <w:t>епархии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7.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Вид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с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мыса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Штинтфанг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cs="Helvetica-BoldOblique"/>
          <w:bCs/>
          <w:i/>
          <w:iCs/>
          <w:sz w:val="14"/>
          <w:szCs w:val="14"/>
        </w:rPr>
        <w:t>(5</w:t>
      </w:r>
      <w:r w:rsidRPr="00A462F0">
        <w:rPr>
          <w:rFonts w:ascii="Helvetica-BoldOblique" w:eastAsia="Helvetica-BoldOblique" w:cs="Helvetica-BoldOblique" w:hint="eastAsia"/>
          <w:bCs/>
          <w:i/>
          <w:iCs/>
          <w:sz w:val="14"/>
          <w:szCs w:val="14"/>
        </w:rPr>
        <w:t>йпфп</w:t>
      </w:r>
      <w:r w:rsidRPr="00A462F0">
        <w:rPr>
          <w:rFonts w:ascii="Helvetica-BoldOblique" w:eastAsia="Helvetica-BoldOblique" w:cs="Helvetica-BoldOblique"/>
          <w:bCs/>
          <w:i/>
          <w:iCs/>
          <w:sz w:val="14"/>
          <w:szCs w:val="14"/>
        </w:rPr>
        <w:t xml:space="preserve">$)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воет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очную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часть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Гамбурга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 (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И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Бунд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зен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 xml:space="preserve">, 1825 </w:t>
      </w:r>
      <w:r w:rsidRPr="00A462F0">
        <w:rPr>
          <w:rFonts w:ascii="Helvetica-Oblique" w:eastAsia="Helvetica-Oblique" w:cs="Helvetica-Oblique" w:hint="eastAsia"/>
          <w:i/>
          <w:iCs/>
          <w:sz w:val="14"/>
          <w:szCs w:val="14"/>
        </w:rPr>
        <w:t>г</w:t>
      </w:r>
      <w:r w:rsidRPr="00A462F0">
        <w:rPr>
          <w:rFonts w:ascii="Helvetica-Oblique" w:eastAsia="Helvetica-Oblique" w:cs="Helvetica-Oblique"/>
          <w:i/>
          <w:iCs/>
          <w:sz w:val="14"/>
          <w:szCs w:val="14"/>
        </w:rPr>
        <w:t>.)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Oblique" w:eastAsia="Helvetica-BoldOblique" w:cs="Helvetica-BoldOblique" w:hint="eastAsia"/>
          <w:bCs/>
          <w:i/>
          <w:iCs/>
          <w:sz w:val="16"/>
          <w:szCs w:val="16"/>
        </w:rPr>
        <w:t>начало</w:t>
      </w:r>
      <w:r w:rsidRPr="00A462F0">
        <w:rPr>
          <w:rFonts w:ascii="Helvetica-BoldOblique" w:eastAsia="Helvetica-BoldOblique" w:cs="Helvetica-BoldOblique"/>
          <w:bCs/>
          <w:i/>
          <w:iCs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/>
          <w:sz w:val="16"/>
          <w:szCs w:val="16"/>
        </w:rPr>
        <w:t>Строительство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≪</w:t>
      </w:r>
      <w:r w:rsidRPr="00A462F0">
        <w:rPr>
          <w:rFonts w:ascii="Helvetica" w:eastAsia="Times-Roman" w:hAnsi="Helvetica" w:cs="Helvetica"/>
          <w:sz w:val="16"/>
          <w:szCs w:val="16"/>
        </w:rPr>
        <w:t>Гаммабурга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≫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/>
          <w:sz w:val="16"/>
          <w:szCs w:val="16"/>
        </w:rPr>
        <w:t>на месте старой крепости.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9 в. Под ее защитой развивается торговое городское поселение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с резиденцией епископа.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cs="Helvetica-Bold"/>
          <w:bCs/>
          <w:sz w:val="16"/>
          <w:szCs w:val="16"/>
        </w:rPr>
        <w:t>845</w:t>
      </w:r>
      <w:r w:rsidRPr="00A462F0">
        <w:rPr>
          <w:rFonts w:ascii="Helvetica-Bold" w:eastAsia="Helvetica-Bold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Нападение викингов: разграбление и разрушение крепости,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распад епархии (848 г.).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cs="Helvetica-Bold"/>
          <w:bCs/>
          <w:sz w:val="16"/>
          <w:szCs w:val="16"/>
        </w:rPr>
        <w:t xml:space="preserve">70 </w:t>
      </w:r>
      <w:r w:rsidRPr="00A462F0">
        <w:rPr>
          <w:rFonts w:ascii="Helvetica-BoldOblique" w:eastAsia="Helvetica-BoldOblique" w:cs="Helvetica-BoldOblique" w:hint="eastAsia"/>
          <w:bCs/>
          <w:i/>
          <w:iCs/>
          <w:sz w:val="16"/>
          <w:szCs w:val="16"/>
        </w:rPr>
        <w:t>век</w:t>
      </w:r>
      <w:r w:rsidRPr="00A462F0">
        <w:rPr>
          <w:rFonts w:ascii="Helvetica-BoldOblique" w:eastAsia="Helvetica-BoldOblique" w:cs="Helvetica-BoldOblique"/>
          <w:bCs/>
          <w:i/>
          <w:iCs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/>
          <w:sz w:val="16"/>
          <w:szCs w:val="16"/>
        </w:rPr>
        <w:t>Вторжение славянских племен (915/16 г.)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Гамбург становится резиденцией саксонских герцогов.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cs="Helvetica-Bold"/>
          <w:bCs/>
          <w:sz w:val="16"/>
          <w:szCs w:val="16"/>
        </w:rPr>
        <w:t xml:space="preserve">77 </w:t>
      </w:r>
      <w:r w:rsidRPr="00A462F0">
        <w:rPr>
          <w:rFonts w:ascii="Helvetica-BoldOblique" w:eastAsia="Helvetica-BoldOblique" w:cs="Helvetica-BoldOblique" w:hint="eastAsia"/>
          <w:bCs/>
          <w:i/>
          <w:iCs/>
          <w:sz w:val="16"/>
          <w:szCs w:val="16"/>
        </w:rPr>
        <w:t>вен</w:t>
      </w:r>
      <w:r w:rsidRPr="00A462F0">
        <w:rPr>
          <w:rFonts w:ascii="Helvetica-BoldOblique" w:eastAsia="Helvetica-BoldOblique" w:cs="Helvetica-BoldOblique"/>
          <w:bCs/>
          <w:i/>
          <w:iCs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/>
          <w:sz w:val="16"/>
          <w:szCs w:val="16"/>
        </w:rPr>
        <w:t>Строительство замка Альстербург напротив Нового Замка.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После дальнейшего вторжения славянских племен герцоги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покидают Гамбург.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cs="Helvetica-Bold"/>
          <w:bCs/>
          <w:sz w:val="16"/>
          <w:szCs w:val="16"/>
        </w:rPr>
        <w:t xml:space="preserve">7789 </w:t>
      </w:r>
      <w:r w:rsidRPr="00A462F0">
        <w:rPr>
          <w:rFonts w:ascii="Helvetica-BoldOblique" w:eastAsia="Helvetica-BoldOblique" w:cs="Helvetica-BoldOblique" w:hint="eastAsia"/>
          <w:bCs/>
          <w:i/>
          <w:iCs/>
          <w:sz w:val="16"/>
          <w:szCs w:val="16"/>
        </w:rPr>
        <w:t>г</w:t>
      </w:r>
      <w:r w:rsidRPr="00A462F0">
        <w:rPr>
          <w:rFonts w:ascii="Helvetica-BoldOblique" w:eastAsia="Helvetica-BoldOblique" w:cs="Helvetica-BoldOblique"/>
          <w:bCs/>
          <w:i/>
          <w:i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Император Фридрих Барбаросса предоставляет городу пра-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во свободной пошлины и торговых перевозок от низовья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Эльбы до ее устья.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Oblique" w:eastAsia="Helvetica-BoldOblique" w:cs="Helvetica-BoldOblique"/>
          <w:bCs/>
          <w:i/>
          <w:iCs/>
          <w:sz w:val="16"/>
          <w:szCs w:val="16"/>
        </w:rPr>
        <w:t xml:space="preserve">12 </w:t>
      </w:r>
      <w:r w:rsidRPr="00A462F0">
        <w:rPr>
          <w:rFonts w:ascii="Helvetica-BoldOblique" w:eastAsia="Helvetica-BoldOblique" w:cs="Helvetica-BoldOblique" w:hint="eastAsia"/>
          <w:bCs/>
          <w:i/>
          <w:iCs/>
          <w:sz w:val="16"/>
          <w:szCs w:val="16"/>
        </w:rPr>
        <w:t>вен</w:t>
      </w:r>
      <w:r w:rsidRPr="00A462F0">
        <w:rPr>
          <w:rFonts w:ascii="Helvetica-BoldOblique" w:eastAsia="Helvetica-BoldOblique" w:cs="Helvetica-BoldOblique"/>
          <w:bCs/>
          <w:i/>
          <w:iCs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/>
          <w:sz w:val="16"/>
          <w:szCs w:val="16"/>
        </w:rPr>
        <w:t>Гамбургом правят графы фон Шауэнбург. Они способствуют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иноземной торговле. Вблизи Нового Замка развивается 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вый город с церковью Св. Николая (5т..-М|ко1а1-К1гсЬе).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cs="Helvetica-Bold"/>
          <w:bCs/>
          <w:sz w:val="16"/>
          <w:szCs w:val="16"/>
        </w:rPr>
        <w:t xml:space="preserve">7207-27 </w:t>
      </w:r>
      <w:r w:rsidRPr="00A462F0">
        <w:rPr>
          <w:rFonts w:ascii="Helvetica" w:eastAsia="Times-Roman" w:hAnsi="Helvetica" w:cs="Helvetica"/>
          <w:sz w:val="16"/>
          <w:szCs w:val="16"/>
        </w:rPr>
        <w:t>Гамбургом завладевают датчане. Они объединяют Старый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Новый город и вручают поселку (1500 жителей) городские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права (1220 г.).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cs="Helvetica-Bold"/>
          <w:bCs/>
          <w:sz w:val="16"/>
          <w:szCs w:val="16"/>
        </w:rPr>
        <w:t>7227</w:t>
      </w:r>
      <w:r w:rsidRPr="00A462F0">
        <w:rPr>
          <w:rFonts w:ascii="Helvetica-Bold" w:eastAsia="Helvetica-Bold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Датчане вынуждены покинуть Гамбург. Заселяются 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вые территории. Гамбург приобретает важное положение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средневековом союзе городов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≪</w:t>
      </w:r>
      <w:r w:rsidRPr="00A462F0">
        <w:rPr>
          <w:rFonts w:ascii="Helvetica" w:eastAsia="Times-Roman" w:hAnsi="Helvetica" w:cs="Helvetica"/>
          <w:sz w:val="16"/>
          <w:szCs w:val="16"/>
        </w:rPr>
        <w:t>Ганза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≫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>7284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Первый большой пожар в городе.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>7359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Привилегия Карла IV.: Город получил право вершить судо-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производство над пиратами, что обезопасило морские пути.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Экспорт пива значительно укрепил торговлю Гамбурга.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7570 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Гамбург насчитывает около 13000 жителей и становится им-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перским городом.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>7558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Основание первой биржи в Германии. Портовые города объ-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единяются в гильдию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≪</w:t>
      </w:r>
      <w:r w:rsidRPr="00A462F0">
        <w:rPr>
          <w:rFonts w:ascii="Helvetica" w:eastAsia="Times-Roman" w:hAnsi="Helvetica" w:cs="Helvetica"/>
          <w:sz w:val="16"/>
          <w:szCs w:val="16"/>
        </w:rPr>
        <w:t>Свободных купцов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≫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Расцвет торгов-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ли сукном.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lastRenderedPageBreak/>
        <w:t xml:space="preserve">7676-25 </w:t>
      </w:r>
      <w:r w:rsidRPr="00A462F0">
        <w:rPr>
          <w:rFonts w:ascii="Helvetica" w:eastAsia="Times-Roman" w:hAnsi="Helvetica" w:cs="Helvetica"/>
          <w:sz w:val="16"/>
          <w:szCs w:val="16"/>
        </w:rPr>
        <w:t>Сооружение вала помогает Гамбургу избежать опустошений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во время Тридцатилетней войны.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7772 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Эпидемия чумы уносит 10000 из 70000 жизней. В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≪</w:t>
      </w:r>
      <w:r w:rsidRPr="00A462F0">
        <w:rPr>
          <w:rFonts w:ascii="Helvetica" w:eastAsia="Times-Roman" w:hAnsi="Helvetica" w:cs="Helvetica"/>
          <w:sz w:val="16"/>
          <w:szCs w:val="16"/>
        </w:rPr>
        <w:t>Мирном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соглашении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≫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/>
          <w:sz w:val="16"/>
          <w:szCs w:val="16"/>
        </w:rPr>
        <w:t>закладываются принципы Конституции.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7768 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В городе Готторф заключен договор: Дания признает неза-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висимость Гамбурга.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6"/>
          <w:szCs w:val="16"/>
        </w:rPr>
        <w:t>конец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sz w:val="14"/>
          <w:szCs w:val="14"/>
        </w:rPr>
      </w:pPr>
      <w:r w:rsidRPr="00A462F0">
        <w:rPr>
          <w:rFonts w:ascii="Helvetica-Bold" w:eastAsia="Helvetica-Bold" w:hAnsi="Helvetica" w:cs="Helvetica-Bold"/>
          <w:bCs/>
          <w:sz w:val="14"/>
          <w:szCs w:val="14"/>
        </w:rPr>
        <w:t xml:space="preserve">78 </w:t>
      </w:r>
      <w:r w:rsidRPr="00A462F0">
        <w:rPr>
          <w:rFonts w:ascii="Helvetica-Bold" w:eastAsia="Helvetica-Bold" w:hAnsi="Helvetica" w:cs="Helvetica-Bold" w:hint="eastAsia"/>
          <w:bCs/>
          <w:sz w:val="14"/>
          <w:szCs w:val="14"/>
        </w:rPr>
        <w:t>в</w:t>
      </w:r>
      <w:r w:rsidRPr="00A462F0">
        <w:rPr>
          <w:rFonts w:ascii="Helvetica-Bold" w:eastAsia="Helvetica-Bold" w:hAnsi="Helvetica" w:cs="Helvetica-Bold"/>
          <w:b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sz w:val="16"/>
          <w:szCs w:val="16"/>
        </w:rPr>
      </w:pPr>
      <w:r w:rsidRPr="00A462F0">
        <w:rPr>
          <w:rFonts w:ascii="Times-Bold" w:eastAsia="Times-Bold" w:hAnsi="Helvetica" w:cs="Times-Bold"/>
          <w:bCs/>
          <w:sz w:val="16"/>
          <w:szCs w:val="16"/>
        </w:rPr>
        <w:t>7806-74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sz w:val="14"/>
          <w:szCs w:val="14"/>
        </w:rPr>
      </w:pPr>
      <w:r w:rsidRPr="00A462F0">
        <w:rPr>
          <w:rFonts w:ascii="Helvetica-Bold" w:eastAsia="Helvetica-Bold" w:hAnsi="Helvetica" w:cs="Helvetica-Bold"/>
          <w:bCs/>
          <w:sz w:val="14"/>
          <w:szCs w:val="14"/>
        </w:rPr>
        <w:t xml:space="preserve">7875 </w:t>
      </w:r>
      <w:r w:rsidRPr="00A462F0">
        <w:rPr>
          <w:rFonts w:ascii="Helvetica-Bold" w:eastAsia="Helvetica-Bold" w:hAnsi="Helvetica" w:cs="Helvetica-Bold" w:hint="eastAsia"/>
          <w:bCs/>
          <w:sz w:val="14"/>
          <w:szCs w:val="14"/>
        </w:rPr>
        <w:t>г</w:t>
      </w:r>
      <w:r w:rsidRPr="00A462F0">
        <w:rPr>
          <w:rFonts w:ascii="Helvetica-Bold" w:eastAsia="Helvetica-Bold" w:hAnsi="Helvetica" w:cs="Helvetica-Bold"/>
          <w:b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Экономический кризис и стихийные бедствия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приводят к обнищанию населения.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Гамбург под господством Наполеона.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Как Вольный Ганзейский город Гамбург вступает в Герман-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ский Союз (Оеи15спег Випс!).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7842 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В результате сильного пожара разрушено 50% зданий. Вос-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становление города по современным принципам.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>7867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Гамбург вступает в Северо-Германский Союз.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sz w:val="16"/>
          <w:szCs w:val="16"/>
        </w:rPr>
      </w:pPr>
      <w:r w:rsidRPr="00A462F0">
        <w:rPr>
          <w:rFonts w:ascii="Times-Bold" w:eastAsia="Times-Bold" w:hAnsi="Helvetica" w:cs="Times-Bold" w:hint="eastAsia"/>
          <w:bCs/>
          <w:sz w:val="16"/>
          <w:szCs w:val="16"/>
        </w:rPr>
        <w:t>история</w:t>
      </w:r>
      <w:r w:rsidRPr="00A462F0">
        <w:rPr>
          <w:rFonts w:ascii="Times-Bold" w:eastAsia="Times-Bold" w:hAnsi="Helvetica" w:cs="Times-Bold"/>
          <w:bCs/>
          <w:sz w:val="16"/>
          <w:szCs w:val="16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6"/>
          <w:szCs w:val="16"/>
        </w:rPr>
        <w:t>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2.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Гамбург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1943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году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Руины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у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ратуши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после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воздушных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налетов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  <w:t xml:space="preserve">1881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6"/>
          <w:szCs w:val="16"/>
        </w:rPr>
        <w:t>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Член Таможенного общества. Расширение Вольного порта.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  <w:t xml:space="preserve">1892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6"/>
          <w:szCs w:val="16"/>
        </w:rPr>
        <w:t>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Эпидемия холеры уносит 8600 жизней. Закон по улучшению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жилья способствует сносу кварталов-трущоб.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  <w:t xml:space="preserve">1913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6"/>
          <w:szCs w:val="16"/>
        </w:rPr>
        <w:t>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Население города превысило отметку в 1 миллион человек.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7923 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Путч коммунистов под руководством Эрнста Тельмана 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громлен полицией.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  <w:t>1937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6"/>
          <w:szCs w:val="16"/>
        </w:rPr>
        <w:t>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По закону об административной границе Гамбурга в чер-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ту города вошли нынешние микрорайоны Гарбург-Виль-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гельмсбург, Альтона и Вандсбек; взамен им Ганзейский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род отдает Пруссии часть своих областей.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>7943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Союзнические бомбардировщики разрушают половину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рода (2А.-26.7.)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7962 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Наводнение - 317 человек стали жертвами катастрофы.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>7974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Строительство моста Кёльбрандбрюке (КбЫЬгапоЪгиске).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" w:eastAsia="Helvetica-Bold" w:hAnsi="Helvetica" w:cs="Helvetica-Bold"/>
          <w:bCs/>
          <w:sz w:val="16"/>
          <w:szCs w:val="16"/>
        </w:rPr>
        <w:t>7997</w:t>
      </w:r>
      <w:r w:rsidRPr="00A462F0">
        <w:rPr>
          <w:rFonts w:ascii="Helvetica-Bold" w:eastAsia="Helvetica-Bold" w:hAnsi="Helvetica" w:cs="Helvetica-Bold" w:hint="eastAsia"/>
          <w:bCs/>
          <w:sz w:val="16"/>
          <w:szCs w:val="16"/>
        </w:rPr>
        <w:t>г</w:t>
      </w:r>
      <w:r w:rsidRPr="00A462F0">
        <w:rPr>
          <w:rFonts w:ascii="Helvetica-Bold" w:eastAsia="Helvetica-Bold" w:hAnsi="Helvetica" w:cs="Helvetica-Bold"/>
          <w:b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Принято решение о строительстве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≪</w:t>
      </w:r>
      <w:r w:rsidRPr="00A462F0">
        <w:rPr>
          <w:rFonts w:ascii="Helvetica" w:eastAsia="Times-Roman" w:hAnsi="Helvetica" w:cs="Helvetica"/>
          <w:sz w:val="16"/>
          <w:szCs w:val="16"/>
        </w:rPr>
        <w:t>Порт-Сити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≫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 (</w:t>
      </w:r>
      <w:r w:rsidRPr="00A462F0">
        <w:rPr>
          <w:rFonts w:ascii="Helvetica" w:eastAsia="Times-Roman" w:hAnsi="Helvetica" w:cs="Helvetica"/>
          <w:sz w:val="16"/>
          <w:szCs w:val="16"/>
        </w:rPr>
        <w:t>НагепсИу).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  <w:t>2007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6"/>
          <w:szCs w:val="16"/>
        </w:rPr>
        <w:t>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6"/>
          <w:szCs w:val="16"/>
        </w:rPr>
        <w:t xml:space="preserve">. </w:t>
      </w:r>
      <w:r w:rsidRPr="00A462F0">
        <w:rPr>
          <w:rFonts w:ascii="Helvetica" w:eastAsia="Times-Roman" w:hAnsi="Helvetica" w:cs="Helvetica"/>
          <w:sz w:val="16"/>
          <w:szCs w:val="16"/>
        </w:rPr>
        <w:t>Строительство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≪</w:t>
      </w:r>
      <w:r w:rsidRPr="00A462F0">
        <w:rPr>
          <w:rFonts w:ascii="Helvetica" w:eastAsia="Times-Roman" w:hAnsi="Helvetica" w:cs="Helvetica"/>
          <w:sz w:val="16"/>
          <w:szCs w:val="16"/>
        </w:rPr>
        <w:t>Заморского квартала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>≫</w:t>
      </w:r>
      <w:r w:rsidRPr="00A462F0">
        <w:rPr>
          <w:rFonts w:ascii="Helvetica" w:eastAsia="Times-Roman" w:hAnsi="Helvetica" w:cs="Helvetica" w:hint="eastAsia"/>
          <w:sz w:val="16"/>
          <w:szCs w:val="16"/>
        </w:rPr>
        <w:t xml:space="preserve"> </w:t>
      </w:r>
      <w:r w:rsidRPr="00A462F0">
        <w:rPr>
          <w:rFonts w:ascii="Helvetica" w:eastAsia="Times-Roman" w:hAnsi="Helvetica" w:cs="Helvetica"/>
          <w:sz w:val="16"/>
          <w:szCs w:val="16"/>
        </w:rPr>
        <w:t>и филармонии.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3.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Эльбская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филармония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новый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символ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Гамбурга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 ≪Порт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Сити≫ 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фазе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за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вершения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строительства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/>
          <w:sz w:val="14"/>
          <w:szCs w:val="14"/>
        </w:rPr>
        <w:t>2074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lastRenderedPageBreak/>
        <w:t>Добро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пожаловать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в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Гамбург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>!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34"/>
          <w:szCs w:val="34"/>
        </w:rPr>
      </w:pPr>
      <w:r w:rsidRPr="00A462F0">
        <w:rPr>
          <w:rFonts w:ascii="Helvetica" w:eastAsia="Times-Roman" w:hAnsi="Helvetica" w:cs="Helvetica"/>
          <w:sz w:val="34"/>
          <w:szCs w:val="34"/>
        </w:rPr>
        <w:t>Добро пожаловать в Гамбург!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Мы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желаем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Вам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приятного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отдыха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>!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\Л/е1соте 1о НатЬиг§ - Так привет-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ствуют в гавани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Вильком-Хёфт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/>
          <w:sz w:val="14"/>
          <w:szCs w:val="14"/>
        </w:rPr>
        <w:t>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рабли на пути в гамбургский порт.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Добро пожаловать в Гамбург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!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Мы также сердечно рады привет-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ствовать Вас, читателей этой кни-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ги. Пусть она поможет Вам сориен-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тироваться в огромном океане 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мов города-миллионера - 1,8 млн.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жителей на площади 755 кв. км, 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ведать важнейшие достопримеча-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тельности и узнать их историческое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прошлое. Предлагаемая пешеходная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экскурсия начинается у центрально-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 вокзала и продолжается около 4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часов (без внутреннего осмотра). Вы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заранее можете спланировать хо-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тя бы одну остановку или разде-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лить маршрут по своему желанию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 две и более части. Район к западу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от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Михеля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(</w:t>
      </w:r>
      <w:r w:rsidRPr="00A462F0">
        <w:rPr>
          <w:rFonts w:ascii="Helvetica" w:eastAsia="Times-Roman" w:hAnsi="Helvetica" w:cs="Helvetica"/>
          <w:sz w:val="14"/>
          <w:szCs w:val="14"/>
        </w:rPr>
        <w:t>церковь Св. Михаила)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мы рекомендуем посетить отдель-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 и в вечернее время, когда улица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Реепербан пробуждается ото сна. Во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время экскурсий к удаленным окра-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инам Гамбурга свою машину луч-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ше оставить на стоянке и восполь-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зоваться густой сетью обществен-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ного транспорта. Неотъемлемая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часть визита в Гамбург - это обзор-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ная теплоходная экскурсия по пор-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ту, предлагаемая в различных вари-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антах во многих местах вдоль север-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ного берега реки Эльбы. Вы увидите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многочисленные большие и малень-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кие корабли, набережные и прича-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лы, портовые склады и знаменитую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верфь Блом и Фосс (В!опт &amp; Уозз).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 заднем плане помимо совре-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менных небоскребов устремились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ввысь башни причалов Санкт-Паули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(5(:.-РаиИ-1апс1ип25Ьгискеп) и собо-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ра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Михеля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, </w:t>
      </w:r>
      <w:r w:rsidRPr="00A462F0">
        <w:rPr>
          <w:rFonts w:ascii="Helvetica" w:eastAsia="Times-Roman" w:hAnsi="Helvetica" w:cs="Helvetica"/>
          <w:sz w:val="14"/>
          <w:szCs w:val="14"/>
        </w:rPr>
        <w:t>а также неповторимый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Амбарный город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(</w:t>
      </w:r>
      <w:r w:rsidRPr="00A462F0">
        <w:rPr>
          <w:rFonts w:ascii="Helvetica" w:eastAsia="Times-Roman" w:hAnsi="Helvetica" w:cs="Helvetica"/>
          <w:sz w:val="14"/>
          <w:szCs w:val="14"/>
        </w:rPr>
        <w:t>Зрекпегз^аоЧ),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ставший символом порта [4]. Видом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 гордо возвышающуюся башню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ратуши лучше всего насладиться во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время теплоходной экскурсии по 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ке Альстер, уникального природного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бассейна для водных видов спорта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самом центре метрополии. Альстер,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Эльба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/>
          <w:sz w:val="14"/>
          <w:szCs w:val="14"/>
        </w:rPr>
        <w:t>и многочисленные каналы 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прилегающими парками создали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Гамбургу имидж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зеленого 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 воде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. </w:t>
      </w:r>
      <w:r w:rsidRPr="00A462F0">
        <w:rPr>
          <w:rFonts w:ascii="Helvetica" w:eastAsia="Times-Roman" w:hAnsi="Helvetica" w:cs="Helvetica"/>
          <w:sz w:val="14"/>
          <w:szCs w:val="14"/>
        </w:rPr>
        <w:t>Над каналами, называемы-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ми здесь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флете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(</w:t>
      </w:r>
      <w:r w:rsidRPr="00A462F0">
        <w:rPr>
          <w:rFonts w:ascii="Helvetica" w:eastAsia="Times-Roman" w:hAnsi="Helvetica" w:cs="Helvetica"/>
          <w:sz w:val="14"/>
          <w:szCs w:val="14"/>
        </w:rPr>
        <w:t>Р1еет.е), возведе-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ны мосты - их здесь 2321 - больше,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чем в любом другом городе мира!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Вместе с тем Гамбург прославился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как центр культуры и развлечений: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бесчисленные заведения в увесели-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тельных кварталах города, для кото-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рых не действует официальный час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закрытия, знаменитый на весь мир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Рыбный рынок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(</w:t>
      </w:r>
      <w:r w:rsidRPr="00A462F0">
        <w:rPr>
          <w:rFonts w:ascii="Helvetica" w:eastAsia="Times-Roman" w:hAnsi="Helvetica" w:cs="Helvetica"/>
          <w:sz w:val="14"/>
          <w:szCs w:val="14"/>
        </w:rPr>
        <w:t>Пзсптагкт.), мно-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жество модных ресторанов, казино,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шоу и мюзиклов, музеи с известны-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ми во всем мире экспонатами,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славленные театры города.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Статистика опровергает негатив-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ную репутацию Гамбурга, слывуще-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городом зонтиков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: </w:t>
      </w:r>
      <w:r w:rsidRPr="00A462F0">
        <w:rPr>
          <w:rFonts w:ascii="Helvetica" w:eastAsia="Times-Roman" w:hAnsi="Helvetica" w:cs="Helvetica"/>
          <w:sz w:val="14"/>
          <w:szCs w:val="14"/>
        </w:rPr>
        <w:t>Дожди идут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здесь не чаще, чем на юге Германии.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Тем не менее ганзейские архитекто-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ры и инвесторы создали здесь впе-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чатляющий торговый центр с насто-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ящим лабиринтом крытых пассажей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и бутиков - самый большой в Гер-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мании. Это способ-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ствует тому, что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город Ганзы в лю-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бое время года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независимо от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годы остается 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lastRenderedPageBreak/>
        <w:t>влекательнейшим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городом для ту-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ристов. В среднем Гамбург прини-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мает около 150000 гостей ежеднев-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но, поэтому он знаменит как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вра-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та в мир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. </w:t>
      </w:r>
      <w:r w:rsidRPr="00A462F0">
        <w:rPr>
          <w:rFonts w:ascii="Helvetica" w:eastAsia="Times-Roman" w:hAnsi="Helvetica" w:cs="Helvetica"/>
          <w:sz w:val="14"/>
          <w:szCs w:val="14"/>
        </w:rPr>
        <w:t>Туристические организа-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ции стараются удовлетворить все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интересы и потребности своих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стей, предлагая на выбор гостини-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цы и рестораны, как изысканные, так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и хорошего среднего класса. Тури-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стический центр Гамбурга предлага-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ет своим посетителям разнообраз-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нейшую палитру паушальных услуг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 возможностью различного комби-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нирования, от Гамбургской карточ-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ки до продажи билетов в театры,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мюзиклы, варьете и в зоопарк Хаген-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бек, организует теплоходные экскур-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сии на остров Хельголанд, удивляет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кулинарными изысками и помогает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 проведении различных вечеров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праздников, будь то Новый год, Пас-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ха или юбилей гамбургского порта.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Гамбург, самый крупный промыш-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ленный город Германии, центр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торого дважды был полностью 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рушен - при пожаре в 1842 году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бомбардировке в 1943 году - нео-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писуемо красив в любое время года.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Его стоит посмотреть!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4.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Старый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парусник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перед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величе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ственным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небоскребом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Санкт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Паули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причалы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и ≪Михель≫.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34"/>
          <w:szCs w:val="34"/>
        </w:rPr>
      </w:pPr>
      <w:r w:rsidRPr="00A462F0">
        <w:rPr>
          <w:rFonts w:ascii="Helvetica" w:eastAsia="Times-Roman" w:hAnsi="Helvetica" w:cs="Helvetica"/>
          <w:sz w:val="34"/>
          <w:szCs w:val="34"/>
        </w:rPr>
        <w:t>Прогулка по Старому 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Торговая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улица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Мёнкебергштрассе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Ознакомительную прогулку к исто-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рическим достопримечательностям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мы начнем и закончим на Централь-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ном вокзале 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(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Наир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1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ЬаЬпЬо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/13)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Под подвесным куполом из стекла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стали самого большого крытого вок-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зала Германии, размером120 на 140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 и высотой 35 м, для своих гостей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распахнули двери множество ресто-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ранов, киосков и магазинов с удоб-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ным временем работы по вечерам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выходным дням, готовые выполнить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любое желание своих клиентов.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Здесь, так же, как и в выходах с вок-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зала на все четыре стороны света,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поначалу можно заблудиться. Чтобы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попасть в Старый город, нам нужно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воспользоваться выходом на улицу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Штайнторвал (51е1п1оп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 xml:space="preserve">а11).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При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вокзальной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площади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/>
          <w:sz w:val="14"/>
          <w:szCs w:val="14"/>
        </w:rPr>
        <w:t>[7] можно еще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раз оглянуться на массивное здание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вокзала, построенное в начале 20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века в вильгельминском стиле,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торое потом несколько раз было 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рестроено и расширено. Чуть влево,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 противоположной стороне улицы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54ет(:ог\л/а11, начинается Мёнкеберг-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штрассе 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(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МдпсЬеЬег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#51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$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) </w:t>
      </w:r>
      <w:r w:rsidRPr="00A462F0">
        <w:rPr>
          <w:rFonts w:ascii="Helvetica" w:eastAsia="Times-Roman" w:hAnsi="Helvetica" w:cs="Helvetica"/>
          <w:sz w:val="14"/>
          <w:szCs w:val="14"/>
        </w:rPr>
        <w:t>Ш [6]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- торговая улица с самым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большим товарооборотом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городе. Здесь выстроились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 ряд филиалы крупнейших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немецких сетевых универ-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магов, сменяемые много-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численными престижными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магазинами, специализи-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рующимися на модной 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лодежной и классической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одежде, обуви, часах и юве-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лирных изделиях. Четверть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миллиона посетителей день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за днем гуляют по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буль-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вару торговых грез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, </w:t>
      </w:r>
      <w:r w:rsidRPr="00A462F0">
        <w:rPr>
          <w:rFonts w:ascii="Helvetica" w:eastAsia="Times-Roman" w:hAnsi="Helvetica" w:cs="Helvetica"/>
          <w:sz w:val="14"/>
          <w:szCs w:val="14"/>
        </w:rPr>
        <w:t>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влекаемые игрой музыкан-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тов и выступлениями арти-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стов. По завершению строи-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тельства Центрального вок-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зала между ним и Старым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городом в районе Рыноч-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ной площади у ратуши об-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разовался проем. Тогда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родские власти решили 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6.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Торговая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улица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Мённеберг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штрассе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вид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башню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собо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lastRenderedPageBreak/>
        <w:t>ра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Петра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Прогулка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по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Старому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ложить здесь торговую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улицу, под которой 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новременно проложили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линию метро. По левой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стороне - дома № 7-11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- были сохранены фа-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сады 1910 года. За домами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 левой стороне узкая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башня указывает нам путь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 Главному собору Св. Иа-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кова 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(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НаирМгсЬе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51.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^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асоЫ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Ш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) - </w:t>
      </w:r>
      <w:r w:rsidRPr="00A462F0">
        <w:rPr>
          <w:rFonts w:ascii="Helvetica" w:eastAsia="Times-Roman" w:hAnsi="Helvetica" w:cs="Helvetica"/>
          <w:sz w:val="14"/>
          <w:szCs w:val="14"/>
        </w:rPr>
        <w:t>стация метро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М6пскеЬег251га13е. Собор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был построен в 14 веке,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 в 1944 г. сильно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страдал от налетов авиа-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ции. По восстановлению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1951 г. башня собора 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обрела свой современный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облик. Внутри собора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хранились алтари Св. Луки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(1499), Св. Петра (1508)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и Св. Троицы (16 в.), 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также каменная кафедра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(1610). Более же всего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бор знаменит своим орга-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ном Шнитгера 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(5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сЬпН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#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ег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Ог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#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1) </w:t>
      </w:r>
      <w:r w:rsidRPr="00A462F0">
        <w:rPr>
          <w:rFonts w:ascii="Helvetica" w:eastAsia="Times-Roman" w:hAnsi="Helvetica" w:cs="Helvetica"/>
          <w:sz w:val="14"/>
          <w:szCs w:val="14"/>
        </w:rPr>
        <w:t>(1689-93) [8], на котором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свое время играл великий компози-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тор Иоганн Себастьян Бах. Вернув-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шись на МбпскеЬег|5(:га13е, справа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нас привлекает здание в стиле клас-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сицизма, изначально предназначен-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ное для библиотеки и напомина-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ющее дорический храм. Это творе-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ние архитектора Фрица Шумахера,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который главным образом и разра-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ботал план застройки этой улицы.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Фонтан у колоннады (1913-15), изва-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янный скульптором Георгом Врба,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также создан по его проекту. На пи-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лоне, увенчанном львами, в окру-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жении бронзовых статуй изображен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бургомистр И. Г. Мёнкеберг (1839-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1908), именем которого названы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улица и фонтан. Справа улица Мён-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кеберг выходит на площадь имени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7.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Массивный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фасад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гамбургского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Главного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вокзала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известного писателя Герхарта Гаупт-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манна (Сегпаг4-Наир1;тапп-Р1а1;г),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 которой находится комплекс Зе-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мельного банка с интегрирован-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ной в него одноименной торговой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галереей. Здесь посетителю пред-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лагают большой выбор полезных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оригинальных предметов. На севе-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ро-западе площади расположен тра-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диционный театр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Талия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(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ПаПа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ТНеа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(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ег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), </w:t>
      </w:r>
      <w:r w:rsidRPr="00A462F0">
        <w:rPr>
          <w:rFonts w:ascii="Helvetica" w:eastAsia="Times-Roman" w:hAnsi="Helvetica" w:cs="Helvetica"/>
          <w:sz w:val="14"/>
          <w:szCs w:val="14"/>
        </w:rPr>
        <w:t>на сцене которого играли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многие знаменитости немецкоязыч-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ных спектаклей. Всего в нескольких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шагах отсюда, сразу на Мёнкеберг-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штрассе находится Главный собор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Св. Петра (НаирШгсНе 5Г.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РеМ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/>
          <w:sz w:val="14"/>
          <w:szCs w:val="14"/>
        </w:rPr>
        <w:t>И)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Здание перед ним было построено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1910-11 годах в качестве Дома худо-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жественных промыслов, названное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по имени его создателя Г. Хульбе.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Прогулка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по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Старому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8.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Собор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Иакова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знаменитый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ор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ган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Арпа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Шнитгера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(1693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.)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запад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ной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части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хоров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пристроен второй боковой неф. До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основания разрушенная пожаром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1842 г., она была восстановлена в не-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оготическом стиле с основным ак-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центом на внутреннее убранство. Из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ценных художественных произведе-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ний сохранился лишь алтарь знаме-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нитого мастера Бертрама Минден-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ского (Вегт.гат УОП Мтс1еп), который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 1367 по 1410 годы жил и работал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Гамбурге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.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Грабовский алтарь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/>
          <w:sz w:val="14"/>
          <w:szCs w:val="14"/>
        </w:rPr>
        <w:t>также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избежал участи пламени ада, так как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 1731 г. был выставлен в церкви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рода Грабов. Сегодня его можно 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lastRenderedPageBreak/>
        <w:t>мотреть в Павильоне Искусств. Лишь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одно из старинных произведений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искусства удалось спасти в 1842 г. из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пепла - голову льва из бронзы 1342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г. Ныне она вновь украшает ручку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входных врат главного портала.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Улица Мёнкеберг длиной около 1 км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ведет к великолепной Ратушной ры-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ночной площади (Ра1паи5тагк1), от-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куда открывается вид на самое из-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вестное архитектурное здание Гам-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бурга - ратушу. С 1982 года па-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мятник знаменитому поэту Ген-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риху Гейне украшает эту площадь,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которая была модернизирована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это время. Прежний памятник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эту (1926) был снесен всего не-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сколько лет спустя по приказу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цистского сената и расплавлен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военные нужды. Конную статую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кайзеру Вильгельму I, воздвигну-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тую в 1903 г., городские власти 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ренесли на площадь Зивекингплатц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(5|еуект|5р1а12). Оба флагштока,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украшенные растительным орна-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ментом и увенчанные фигурками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позолоченных парусников, остались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стоять перед ратушей в память 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славном прошлом морской державы.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При застройке главной торговой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улицы дом должен был придать 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современный акцент. Украшающие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его медальоны и гирлянды - 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сти богатого декора в стиле нидер-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ландского Ренессанса, распростра-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ненного в северных прибрежных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городах. Памятник в натуральную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величину у соседнего храма изо-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бражает теолога и борца Сопротив-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ления Дитриха Бонхёфера, в 1945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павшего жертвой нацистских пала-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чей в концлагере Флоссенбюрг. 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федральный собор Св. Петра [9+10]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- самая старая церковь в центре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города, которая уже в 1195 г. была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упомянута в летописи как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рыноч-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ная церковь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. </w:t>
      </w:r>
      <w:r w:rsidRPr="00A462F0">
        <w:rPr>
          <w:rFonts w:ascii="Helvetica" w:eastAsia="Times-Roman" w:hAnsi="Helvetica" w:cs="Helvetica"/>
          <w:sz w:val="14"/>
          <w:szCs w:val="14"/>
        </w:rPr>
        <w:t>К 1350 г. она была 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ново отстроена из кирпича по типу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зальной церкви стремя нефами,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 1418-19 гг. на южной стороне был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9.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Собор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Петра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статуя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Ансга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(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около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1480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Ю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Собор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Петра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вид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из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централь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ного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нефа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хоры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Прогулка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по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Старому</w:t>
      </w:r>
      <w:r w:rsidRPr="00A462F0">
        <w:rPr>
          <w:rFonts w:ascii="Times-Bold" w:eastAsia="Times-Bold" w:hAnsi="Helvetica" w:cs="Times-Bold"/>
          <w:b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4"/>
          <w:szCs w:val="14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77.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Гамбургская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ратуша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построенная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1886-97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годах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воспроизводит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стиль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Ренессанса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Презентабельная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ратуша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Символом самоутверждения горо-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жан является нынешняя ратуша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(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Ца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1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Ьаи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5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) </w:t>
      </w:r>
      <w:r w:rsidRPr="00A462F0">
        <w:rPr>
          <w:rFonts w:ascii="Helvetica" w:eastAsia="Times-Roman" w:hAnsi="Helvetica" w:cs="Helvetica"/>
          <w:sz w:val="14"/>
          <w:szCs w:val="14"/>
        </w:rPr>
        <w:t>[11] - резиденция сена-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та и парламента вольного Ганзей-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ского города Гамбурга, построен-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ная в 1886-97 г. в стиле нео-ренес-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санса. В 1842 г. прежнюю ратушу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мосту Тростбрюке (Тго5(;Ьгиске) во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время сильного городского пожа-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ра пришлось взорвать по прика-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зу городских властей, чтобы спасти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находившиеся за ней жилые дома,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т. е. вскоре возникла необходи-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мость в новой ратуше. Для этого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воспользовались обширным участ-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ком земли бывшего монастыря Св.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Иоанна (,1ог1апт$к1о51ег5), основан-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ного на этом месте уже в 1230 г. За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11 млн. золотых марок, в течение 11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лет возникло солидное здание, чьи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несущие стены вследствие боло-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тистой почвы покоятся на 4000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дубовых сваях. Башня высотой 112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 означает центр фасада с глав-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ным входом со стороны Ратуш-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ной площади. Так как это здание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длиной 112 м и шириной 78 м - во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время войны было лишь незначи-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тельно повреждено, все репрезен-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тативные залы сохранились в ориги-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нале и, конечно, их стоит посе-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тить. В ратуше насчитывается 647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залов, т. е. почти столько же, сколь-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ко в Букингемском дворце в Лондо-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не. Пройдя мимо чугунной огра-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lastRenderedPageBreak/>
        <w:t>ды художественной ковки и затем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под ярко окрашенным гербом горо-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да, мы попадем в центральный зал,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откуда начинаются экскурсии по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ратуше. Ресторан и коктейль-бар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 w:hint="eastAsia"/>
          <w:sz w:val="14"/>
          <w:szCs w:val="14"/>
        </w:rPr>
        <w:t>≪</w:t>
      </w:r>
      <w:r w:rsidRPr="00A462F0">
        <w:rPr>
          <w:rFonts w:ascii="Helvetica" w:eastAsia="Times-Roman" w:hAnsi="Helvetica" w:cs="Helvetica"/>
          <w:sz w:val="14"/>
          <w:szCs w:val="14"/>
        </w:rPr>
        <w:t>Парламент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>≫</w:t>
      </w:r>
      <w:r w:rsidRPr="00A462F0">
        <w:rPr>
          <w:rFonts w:ascii="Helvetica" w:eastAsia="Times-Roman" w:hAnsi="Helvetica" w:cs="Helvetica" w:hint="eastAsia"/>
          <w:sz w:val="14"/>
          <w:szCs w:val="14"/>
        </w:rPr>
        <w:t xml:space="preserve"> </w:t>
      </w:r>
      <w:r w:rsidRPr="00A462F0">
        <w:rPr>
          <w:rFonts w:ascii="Helvetica" w:eastAsia="Times-Roman" w:hAnsi="Helvetica" w:cs="Helvetica"/>
          <w:sz w:val="14"/>
          <w:szCs w:val="14"/>
        </w:rPr>
        <w:t>приглашают Вас задер-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жаться здесь, под сводами прежне-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 винного погребка. Мемориальные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доски на массивных колоннах напо-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минают о знаменитых гражданах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Гамбурга. Две великолепные лестни-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цы [12] символизируют разделение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всего здания на две части: в восточ-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ном крыле размещается парламент,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на западе - сенат. Ценные отделоч-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ные материалы в интерьере свиде-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тельствуют об экономической мощи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города Ганзы. Так, например, лест-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ница парламента выполнена из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мрамора, бронзы и латуни. Карти-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ны на потолке поочередно показы-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вают жизнь гамбуржца с колыбели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>до глубокой старости. Будучи взрос-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Times-Roman" w:hAnsi="Helvetica" w:cs="Helvetica"/>
          <w:sz w:val="14"/>
          <w:szCs w:val="14"/>
        </w:rPr>
        <w:t xml:space="preserve">72.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Ратуша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лестница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Сенатском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крыле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6"/>
          <w:szCs w:val="16"/>
        </w:rPr>
      </w:pPr>
      <w:r w:rsidRPr="00A462F0">
        <w:rPr>
          <w:rFonts w:ascii="Helvetica" w:eastAsia="Times-Roman" w:hAnsi="Helvetica" w:cs="Helvetica"/>
          <w:sz w:val="16"/>
          <w:szCs w:val="16"/>
        </w:rPr>
        <w:t>та!..14У</w:t>
      </w:r>
      <w:r w:rsidRPr="00A462F0">
        <w:rPr>
          <w:rFonts w:ascii="Helvetica-Oblique" w:eastAsia="Helvetica-Oblique" w:hAnsi="Helvetica" w:cs="Helvetica-Oblique"/>
          <w:i/>
          <w:iCs/>
          <w:sz w:val="27"/>
          <w:szCs w:val="27"/>
        </w:rPr>
        <w:t>'</w:t>
      </w:r>
      <w:r w:rsidRPr="00A462F0">
        <w:rPr>
          <w:rFonts w:ascii="Helvetica" w:eastAsia="Times-Roman" w:hAnsi="Helvetica" w:cs="Helvetica"/>
          <w:sz w:val="16"/>
          <w:szCs w:val="16"/>
        </w:rPr>
        <w:t>~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sz w:val="16"/>
          <w:szCs w:val="16"/>
        </w:rPr>
      </w:pPr>
      <w:r w:rsidRPr="00A462F0">
        <w:rPr>
          <w:rFonts w:ascii="Times-Bold" w:eastAsia="Times-Bold" w:hAnsi="Helvetica" w:cs="Times-Bold" w:hint="eastAsia"/>
          <w:bCs/>
          <w:sz w:val="16"/>
          <w:szCs w:val="16"/>
        </w:rPr>
        <w:t>Прогулка</w:t>
      </w:r>
      <w:r w:rsidRPr="00A462F0">
        <w:rPr>
          <w:rFonts w:ascii="Times-Bold" w:eastAsia="Times-Bold" w:hAnsi="Helvetica" w:cs="Times-Bold"/>
          <w:bCs/>
          <w:sz w:val="16"/>
          <w:szCs w:val="16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6"/>
          <w:szCs w:val="16"/>
        </w:rPr>
        <w:t>по</w:t>
      </w:r>
      <w:r w:rsidRPr="00A462F0">
        <w:rPr>
          <w:rFonts w:ascii="Times-Bold" w:eastAsia="Times-Bold" w:hAnsi="Helvetica" w:cs="Times-Bold"/>
          <w:bCs/>
          <w:sz w:val="16"/>
          <w:szCs w:val="16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6"/>
          <w:szCs w:val="16"/>
        </w:rPr>
        <w:t>Старому</w:t>
      </w:r>
      <w:r w:rsidRPr="00A462F0">
        <w:rPr>
          <w:rFonts w:ascii="Times-Bold" w:eastAsia="Times-Bold" w:hAnsi="Helvetica" w:cs="Times-Bold"/>
          <w:bCs/>
          <w:sz w:val="16"/>
          <w:szCs w:val="16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sz w:val="16"/>
          <w:szCs w:val="16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sz w:val="30"/>
          <w:szCs w:val="30"/>
        </w:rPr>
      </w:pPr>
      <w:r w:rsidRPr="00A462F0">
        <w:rPr>
          <w:rFonts w:ascii="Times-Bold" w:eastAsia="Times-Bold" w:hAnsi="Helvetica" w:cs="Times-Bold" w:hint="eastAsia"/>
          <w:bCs/>
          <w:sz w:val="30"/>
          <w:szCs w:val="30"/>
        </w:rPr>
        <w:t>≫Г</w:t>
      </w:r>
      <w:r w:rsidRPr="00A462F0">
        <w:rPr>
          <w:rFonts w:ascii="Times-Bold" w:eastAsia="Times-Bold" w:hAnsi="Helvetica" w:cs="Times-Bold"/>
          <w:bCs/>
          <w:sz w:val="30"/>
          <w:szCs w:val="30"/>
        </w:rPr>
        <w:t>&gt;</w:t>
      </w:r>
      <w:r w:rsidRPr="00A462F0">
        <w:rPr>
          <w:rFonts w:ascii="Times-Bold" w:eastAsia="Times-Bold" w:hAnsi="Helvetica" w:cs="Times-Bold" w:hint="eastAsia"/>
          <w:bCs/>
          <w:sz w:val="30"/>
          <w:szCs w:val="30"/>
        </w:rPr>
        <w:t>мм≫-'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18"/>
          <w:szCs w:val="18"/>
        </w:rPr>
      </w:pPr>
      <w:r w:rsidRPr="00A462F0">
        <w:rPr>
          <w:rFonts w:ascii="Helvetica" w:eastAsia="Times-Roman" w:hAnsi="Helvetica" w:cs="Helvetica" w:hint="eastAsia"/>
          <w:sz w:val="18"/>
          <w:szCs w:val="18"/>
        </w:rPr>
        <w:t>I</w:t>
      </w:r>
      <w:r w:rsidRPr="00A462F0">
        <w:rPr>
          <w:rFonts w:ascii="Helvetica" w:eastAsia="Times-Roman" w:hAnsi="Helvetica" w:cs="Helvetica" w:hint="eastAsia"/>
          <w:sz w:val="18"/>
          <w:szCs w:val="18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Italic" w:eastAsia="Times-Italic" w:hAnsi="Helvetica" w:cs="Times-Italic"/>
          <w:i/>
          <w:iCs/>
          <w:sz w:val="15"/>
          <w:szCs w:val="15"/>
        </w:rPr>
      </w:pPr>
      <w:r w:rsidRPr="00A462F0">
        <w:rPr>
          <w:rFonts w:ascii="Helvetica" w:eastAsia="Times-Roman" w:hAnsi="Helvetica" w:cs="Helvetica" w:hint="eastAsia"/>
          <w:sz w:val="15"/>
          <w:szCs w:val="15"/>
        </w:rPr>
        <w:t>≫≫</w:t>
      </w:r>
      <w:r w:rsidRPr="00A462F0">
        <w:rPr>
          <w:rFonts w:ascii="Helvetica" w:eastAsia="Times-Roman" w:hAnsi="Helvetica" w:cs="Helvetica" w:hint="eastAsia"/>
          <w:sz w:val="15"/>
          <w:szCs w:val="15"/>
        </w:rPr>
        <w:t>(</w:t>
      </w:r>
      <w:r w:rsidRPr="00A462F0">
        <w:rPr>
          <w:rFonts w:ascii="Helvetica" w:eastAsia="Times-Roman" w:hAnsi="Helvetica" w:cs="Helvetica"/>
          <w:sz w:val="15"/>
          <w:szCs w:val="15"/>
        </w:rPr>
        <w:t xml:space="preserve">• </w:t>
      </w:r>
      <w:r w:rsidRPr="00A462F0">
        <w:rPr>
          <w:rFonts w:ascii="Times-Italic" w:eastAsia="Times-Italic" w:hAnsi="Helvetica" w:cs="Times-Italic" w:hint="eastAsia"/>
          <w:i/>
          <w:iCs/>
          <w:sz w:val="15"/>
          <w:szCs w:val="15"/>
        </w:rPr>
        <w:t>т≫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24"/>
          <w:szCs w:val="24"/>
        </w:rPr>
      </w:pPr>
      <w:r w:rsidRPr="00A462F0">
        <w:rPr>
          <w:rFonts w:ascii="Helvetica" w:eastAsia="Times-Roman" w:hAnsi="Helvetica" w:cs="Helvetica"/>
          <w:sz w:val="24"/>
          <w:szCs w:val="24"/>
        </w:rPr>
        <w:t>Ш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  <w:sz w:val="50"/>
          <w:szCs w:val="50"/>
        </w:rPr>
      </w:pPr>
      <w:r w:rsidRPr="00A462F0">
        <w:rPr>
          <w:rFonts w:ascii="Helvetica" w:eastAsia="Times-Roman" w:hAnsi="Helvetica" w:cs="Helvetica"/>
          <w:sz w:val="50"/>
          <w:szCs w:val="50"/>
        </w:rPr>
        <w:t>к</w:t>
      </w:r>
      <w:r w:rsidRPr="00A462F0">
        <w:rPr>
          <w:rFonts w:ascii="Helvetica" w:eastAsia="Times-Roman" w:hAnsi="Helvetica" w:cs="Helvetica" w:hint="eastAsia"/>
          <w:sz w:val="50"/>
          <w:szCs w:val="50"/>
        </w:rPr>
        <w:t xml:space="preserve"> </w:t>
      </w:r>
      <w:r w:rsidRPr="00A462F0">
        <w:rPr>
          <w:rFonts w:ascii="Helvetica" w:eastAsia="Times-Roman" w:hAnsi="Helvetica" w:cs="Helvetica" w:hint="eastAsia"/>
          <w:sz w:val="50"/>
          <w:szCs w:val="50"/>
        </w:rPr>
        <w:t>≪</w:t>
      </w:r>
      <w:r w:rsidRPr="00A462F0">
        <w:rPr>
          <w:rFonts w:ascii="Helvetica" w:eastAsia="Times-Roman" w:hAnsi="Helvetica" w:cs="Helvetica"/>
          <w:sz w:val="50"/>
          <w:szCs w:val="50"/>
        </w:rPr>
        <w:t>йи* Л*":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Roman" w:hAnsi="Helvetica" w:cs="Helvetica"/>
        </w:rPr>
      </w:pPr>
      <w:r w:rsidRPr="00A462F0">
        <w:rPr>
          <w:rFonts w:ascii="Helvetica" w:eastAsia="Times-Roman" w:hAnsi="Helvetica" w:cs="Helvetica"/>
          <w:sz w:val="11"/>
          <w:szCs w:val="11"/>
        </w:rPr>
        <w:t>;</w:t>
      </w:r>
      <w:r w:rsidRPr="00A462F0">
        <w:rPr>
          <w:rFonts w:ascii="Helvetica" w:eastAsia="Times-Roman" w:hAnsi="Helvetica" w:cs="Helvetica"/>
        </w:rPr>
        <w:t>Г,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13.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Вид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Ратушную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площадь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великолепную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ратушу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стиле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Неоре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нессанса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Ее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солидная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башня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достойная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конкуренция ≪Михелю≫, баш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собора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Михаила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районе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Санкт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Паули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74.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Башенный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зал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Полотна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украшают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стены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потолок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лым, он должен был дать прися-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гу бюргера, которую до 1918 г. было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дозволено совершать только тому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горожанину, который внес за год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не менее 1200 золотых марок нало-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гов в городскую казну. Лишь в этом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случае он получал право голоса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сам мог быть избранным в члены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парламента. На представленных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здесь полотнах из жизни ганзейцев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видно, что помимо семейной жизни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важное место занимали торгов-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ля, искусство и наука: всё то, что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сегодня определяет Гамбург - город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мирового значения. На настенной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фреске изображено здание у моста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Тростбрюке, где заседал парла-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мент после 1842 г., а также пристань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около 1900 г. Стол в центре зала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изготовлен из ствола древнего дуба,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найденного во время строитель-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ных работ, который, скорее всего,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служил опорной сваей в бывшем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монастыре Св. Иоанна. За залом, где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заседает парламент, экскурсия ведет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далее в Зал горожан (Вйг|ег5аа1)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- одновременно и совещатель-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ная палата парламента, и прием-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ная его президента. Особенностью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здесь по праву считаются войлоч-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ные обои, которые сперва насы-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щались маслом, а затем прессова-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lastRenderedPageBreak/>
        <w:t>лись, получая таким образом очень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прочный материал. Как и в других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залах, здесь можно увидеть полот-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 и другие произведения искус-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ства, подаренные ратуше благо-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творительным фондом зажиточных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купеческих семей. Различные дере-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вянные изделия во многих залах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ратуши большей частью выполне-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 из ореха, дуба и красного дерева.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Двери часто украшены искусными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инкрустациями из латуни, перламу-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тра и слоновой кости. За два года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до официального открытия рату-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ши, в 1895 г., в соседней комнате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гостил кайзер Вильгельм II, называ-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емый с тех пор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Имперским залом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непаа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!)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[15]. Его стены элегантно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обиты кожей, а мемориальная доска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из бронзы напоминает о причине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столь высокородного визита: откры-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тие судоходного канала, соеди-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нившего Северное море с Балтий-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ским. Три бюста изображают видных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государственных деятелей времен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строительства канала: генерал фон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Мольтке, канцлер Бисмарк и кайзер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Вильгельм I - дедушка Вильгель-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ма II. Стены зала украшены портре-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тами бургомистров. В наши дни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75.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Имперский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зал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монументальной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росписью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потолке ≪Триумф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герман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ского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флага≫.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ратуша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КаЬпаттагМ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экскурсии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ратуше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информация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428 3124 70,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Ьаи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$,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10-15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сб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10-17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10-16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каждые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полчаса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время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других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меро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приятий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экскурсии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проводятся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 xml:space="preserve">76.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Пленарный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зал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парламента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Парламент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состоит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из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 xml:space="preserve">727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депутата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изби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раемых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сроком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четыре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года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зал используется для торжествен-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ных обедов во время официальных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приемов сената и парламента.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 следующем, Башенном зале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(Тигтзаа!) [14] ежегодно прово-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дится традиционный Новогод-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ний прием бургомистра, в котором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может участвовать любой житель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города. Наряду с бюстами перво-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го президента Германской империи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Фридриха Эберта и первого прези-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дента ФРГ Теодора Хойсса наше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внимание привлекают 8 ценных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колонн. Они привезены из Марок-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ко и сделаны из полудрагоценного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камня - оникса. Картины представ-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ляют 4 старейших городских респу-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блики Европы: Афины, Рим, Венецию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и Амстердам. В Зале бургомистра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(Виг§егте1$1ег5аа1) [18], используе-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мом сегодня для приемов сената,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кожаная обивка ко всему прочему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еще и позолочена. Бюсты бывших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бургомистров свидетельствуют 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богатых традициях этого зала; еще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больше это подтверждает настенная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фреска, изображающая сенат 1897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 полном составе, который присут-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lastRenderedPageBreak/>
        <w:t>ствовал во время торжественного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открытия здания. Как того требовало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действующее до 1918 г. предписание,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 xml:space="preserve">•В 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17.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Приемная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ратуши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вход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сенат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18.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Зал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бургомистра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19.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Рабочий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кабинет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бургомистра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все члены сената облачены в костю-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мы</w:t>
      </w:r>
      <w:r w:rsidRPr="00A462F0">
        <w:rPr>
          <w:rFonts w:ascii="Helvetica" w:eastAsia="Helvetica-Oblique" w:hAnsi="Helvetica" w:cs="Helvetica" w:hint="eastAsia"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4"/>
          <w:szCs w:val="14"/>
        </w:rPr>
        <w:t>≪</w:t>
      </w: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испанского купечества</w:t>
      </w:r>
      <w:r w:rsidRPr="00A462F0">
        <w:rPr>
          <w:rFonts w:ascii="Helvetica" w:eastAsia="Helvetica-Oblique" w:hAnsi="Helvetica" w:cs="Helvetica" w:hint="eastAsia"/>
          <w:i/>
          <w:iCs/>
          <w:sz w:val="14"/>
          <w:szCs w:val="14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4"/>
          <w:szCs w:val="14"/>
        </w:rPr>
        <w:t xml:space="preserve">, </w:t>
      </w: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весом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около 35 кг каждый. Сиротский зал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назван так в честь мальчиков-сирот,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которые за 5 лет своего труда укра-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сили тонкой резьбой по дереву весь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зал - потолок, деревянные панели,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Двери и картинные рамы.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Вашего внимания также заслужи-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вают отделанные мозаикой стулья,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полученные сенатом в дар от сосед-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них общин. В Сенатском крыле Вы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увидите зал Феникса (Рпоетх-$аа1) 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добротной отделкой, Палату Совета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(Ка1551:иЬе) [20] и в конце лестнич-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ную площадку. Через фойе посети-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тель может пройти во внутренний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двор, образованный тремя флигеля-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ми ратуши и Гамбургской Торговой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Палатой. В его центре стоит фонтан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Гигиене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Нуфе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ю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Вгиппеп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(1895/96)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[21]. Богиня здоровья удостоена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20.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Зал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заседаний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сената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называемый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≪Палатой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совета≫.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столь почетного места в напоми-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нание потомкам об эпидемии холе-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ры 1892 г., унесшей 8600 жизней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указавшую на острую необходи-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мость снабжения чистой питьевой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водой. Гамбургская биржа - первая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 Германии - была учреждена в 1558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году. Вначале торговля велась под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открытым небом. Самая старая часть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здания - ныне Торговая Палата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была построена в 1839-41 г. в стиле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классицизма на территории мона-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стыря Св. Марии Магдалены. Ее едва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удалось спасти от большого пожара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1842 г. На рубеже предыдущих веков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здание было достроено и приобре-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ло современный вид. Биржевый зал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еще доступен к осмотру.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Предвестником биржевой актив-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ности стала Всеобщая биржа, ныне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место встречи маклеров недви-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жимости. Ганзейская акционерная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биржа в 2003 г. прекратила партер-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ную торговлю, поэтому она пере-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местилась в офисы ратуши. Если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кофейная биржа - когда-то важней-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шего международного значения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существует сейчас лишь формально,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то зерновая и страховая биржа все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еще занимает свое место в дело-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вой жизни города Ганзы. В 1999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биржи Гамбурга и Ганновера слились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 единое акционерное биржевое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общество с общей ответственно-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стью.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21.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фонтан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Гигиены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во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внутреннем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дворе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гамбургской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ратуши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22.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Вид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Внутреннюю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Альстер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презентабельную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ратушу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Альстер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-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символ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ганзейского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жизнелюбия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Вдоль главного фасада биржи мы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выходим на площадь Адольфсплатц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lastRenderedPageBreak/>
        <w:t>(Ас1о1рп5р1а12) к одноименному 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сту через Альстер-канал (А151ег(1ее(;),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противоположный берег которого 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1842 г. застраивался Альстер-Аркада-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ми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АЫегагЬадеп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 стиле, харак-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терном для стран Южной Европы. За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аркадой в стиле неоренессанса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сетителей привлекают интересные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магазины и кафе. Летом в солнеч-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ную погоду здесь любо посидеть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свежем воздухе, насладиться чудес-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ным видом на реку Малая Альстер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(К!ете А1$1ег) с тихо плавающими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ней лебедями и полюбоваться 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тушей. Архитектурным сокровищем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стал Меллин-Пассаж (МеШп-Ра25а§е),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соединивший Альстер-канал с 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вым Валом. Альстер-Аркады выходят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 самую известную улицу Гамбурга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Юнгфернштиг - в переводе: Подъем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Юных Дев -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Уип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&amp;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$)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[23], кото-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рая образует границу между реками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Малой Альстер и похожей на озеро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Внутренней Альстер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Втпепа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1$1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[24]. Знаменитый во всем мире тор-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говый и прогулочный проспект окру-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жен самыми передовыми адресами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делового мира Гамбурга. В первую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очередь, это - ювелиры и дома 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ды, престижный кинотеатр и перво-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классный фешенебельный ресторан.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Напротив привлекает традиционное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кафе на воде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Альстер-Павильон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захватывающим видом на реку. Ря-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дом находится пристань катеров,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которых днем и вечером можно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вершать романтические прогулки по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реке Внешняя Альстер (АиВепа1з1ег)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 даже к Эльбе. Расположенный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против мост Ломбардсбрюке,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строенный в 1868 г., и параллельный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ему современный мост Кеннеди 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лят искусственное водохранилище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 Внутреннюю и Внешнюю Альстер.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23.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На ≪Девичьем≫ причале ≪Юнгфернш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тиг≫ в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солнечные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дни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царит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оживленная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атмосфера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это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время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обзорные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тепло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ходные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экскурсии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по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реке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Альстер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пользу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ются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большим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спросом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4"/>
          <w:szCs w:val="14"/>
        </w:rPr>
      </w:pP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>II 1111 II II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*„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^'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^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МЛ^</w:t>
      </w:r>
      <w:r w:rsidRPr="00A462F0">
        <w:rPr>
          <w:rFonts w:ascii="Helvetica" w:eastAsia="Helvetica-Oblique" w:hAnsi="Helvetica" w:cs="Helvetica"/>
          <w:i/>
          <w:iCs/>
          <w:sz w:val="10"/>
          <w:szCs w:val="10"/>
        </w:rPr>
        <w:t>1222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^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9"/>
          <w:szCs w:val="9"/>
        </w:rPr>
      </w:pPr>
      <w:r w:rsidRPr="00A462F0">
        <w:rPr>
          <w:rFonts w:ascii="Helvetica-Bold" w:eastAsia="Helvetica-Bold" w:hAnsi="Helvetica" w:cs="Helvetica-Bold"/>
          <w:bCs/>
          <w:i/>
          <w:iCs/>
          <w:sz w:val="18"/>
          <w:szCs w:val="18"/>
        </w:rPr>
        <w:t>*.".- VI*</w:t>
      </w:r>
      <w:r w:rsidRPr="00A462F0">
        <w:rPr>
          <w:rFonts w:ascii="Helvetica-Bold" w:eastAsia="Helvetica-Bold" w:hAnsi="Helvetica" w:cs="Helvetica-Bold"/>
          <w:bCs/>
          <w:i/>
          <w:iCs/>
          <w:sz w:val="9"/>
          <w:szCs w:val="9"/>
        </w:rPr>
        <w:t>8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По улице Гроссе Блейхен (СгоНе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ВЫсНеп), в переводе: Большие Бе-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лильни, расположенной напро-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тив Альстер-Павильона, мы воз-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вращаемся в центр города. Отсю-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да начинаются протяженные тор-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говые пассажи: универмаг с бога-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тейшими традициями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Гамбург-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ский Двор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НатЬиг|ег НоГ), по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lastRenderedPageBreak/>
        <w:t>левой стороне Почтовой улицы из-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умительный универмаг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Старая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чта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А11е РОБ!) и наимоднейшая Га-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лерея (Са1епа) в стиле постмодерн.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Напротив раскинулся самый боль-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шой пассаж Гамбурга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Ганза-Квар-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тал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Нап5е-У1ег1е1), который тя-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нется на север к пассажам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Герхоф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(Сегпогразза^е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),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Новый Гусиный Ба-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зар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Меиег Сапзетагк!) и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Гуси-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ный Базар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СатетагЫ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[25]. Недав-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но к ним присоединился новый пас-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саж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Европа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Еигора Разза^е), 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положенный между улицами Мён-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кебергштрассе и Юнгфернштиг,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1"/>
          <w:szCs w:val="11"/>
        </w:rPr>
      </w:pPr>
      <w:r w:rsidRPr="00A462F0">
        <w:rPr>
          <w:rFonts w:ascii="Helvetica-Bold" w:eastAsia="Helvetica-Bold" w:hAnsi="Helvetica" w:cs="Helvetica-Bold"/>
          <w:bCs/>
          <w:i/>
          <w:iCs/>
          <w:sz w:val="11"/>
          <w:szCs w:val="11"/>
        </w:rPr>
        <w:t>I &gt;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1"/>
          <w:szCs w:val="11"/>
        </w:rPr>
        <w:t>И</w:t>
      </w:r>
      <w:r w:rsidRPr="00A462F0">
        <w:rPr>
          <w:rFonts w:ascii="Helvetica-Bold" w:eastAsia="Helvetica-Bold" w:hAnsi="Helvetica" w:cs="Helvetica-Bold"/>
          <w:bCs/>
          <w:i/>
          <w:iCs/>
          <w:sz w:val="11"/>
          <w:szCs w:val="11"/>
        </w:rPr>
        <w:t xml:space="preserve">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1"/>
          <w:szCs w:val="11"/>
        </w:rPr>
        <w:t>Ш</w:t>
      </w:r>
      <w:r w:rsidRPr="00A462F0">
        <w:rPr>
          <w:rFonts w:ascii="Helvetica-Bold" w:eastAsia="Helvetica-Bold" w:hAnsi="Helvetica" w:cs="Helvetica-Bold"/>
          <w:bCs/>
          <w:i/>
          <w:iCs/>
          <w:sz w:val="11"/>
          <w:szCs w:val="11"/>
        </w:rPr>
        <w:t xml:space="preserve"> IIIIII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1"/>
          <w:szCs w:val="11"/>
        </w:rPr>
        <w:t>Н</w:t>
      </w:r>
      <w:r w:rsidRPr="00A462F0">
        <w:rPr>
          <w:rFonts w:ascii="Helvetica-Bold" w:eastAsia="Helvetica-Bold" w:hAnsi="Helvetica" w:cs="Helvetica-Bold"/>
          <w:bCs/>
          <w:i/>
          <w:iCs/>
          <w:sz w:val="11"/>
          <w:szCs w:val="11"/>
        </w:rPr>
        <w:t>! !!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1"/>
          <w:szCs w:val="11"/>
        </w:rPr>
        <w:t>Г</w:t>
      </w:r>
      <w:r w:rsidRPr="00A462F0">
        <w:rPr>
          <w:rFonts w:ascii="Helvetica-Bold" w:eastAsia="Helvetica-Bold" w:hAnsi="Helvetica" w:cs="Helvetica-Bold"/>
          <w:bCs/>
          <w:i/>
          <w:iCs/>
          <w:sz w:val="11"/>
          <w:szCs w:val="11"/>
        </w:rPr>
        <w:t xml:space="preserve">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1"/>
          <w:szCs w:val="11"/>
        </w:rPr>
        <w:t>П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огромный торговый молл со 120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магазинами на 5 этажах. Ни в 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ном городе Европы нет такого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огромного количества крытых тор-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говых улиц-пассажей, как в Гамбур-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ге, где в самую плохую погоду 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сами можно прогуливаться по ма-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газинам, в тепле и уюте разгляды-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вать их витрины. На улицу Грос-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се Блейхен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Сго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ШекЬеп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[27] вы-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ходит скромный фасад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Беспечного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театра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ОЬп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50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Ьеа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известно-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24.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Ночной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вид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Внутреннюю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Альстер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Старый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Гамбург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вели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чественной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башней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ратуши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за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остренными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башнями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приходских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церквей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 телевизионными спектаклями. 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иностранным театралам необходи-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мо учесть, что народные пьесы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ставлены на нижненемецком диа-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лекте (р1ат.т.с)еи1:5сп), а не на лите-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ратурном немецком языке, транс-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лируемом по телевидению. По 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вой стороне продолжается ряд кры-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тых торговых улиц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: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Купеческий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Дом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КаиттаппзНаиз), выдержан-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ный в холодном стиле из стек-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ла и стали и пассаж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Блейхенгоф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25.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Пассаж ≪Гусиный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Базар≫: шоппинг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под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стеклянным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куполом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киломе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тровых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пассажах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Гамбурга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спепЬо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Разза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[26]. Они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казательный пример тому, что шоп-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пинг в Гамбурге может стать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стоящим удовольствием. На пло-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щади им. Акселя Шпрингера (Ахе1-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5рг1п2ег-Р1а(;г) заканчивается Грос-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се Блейхен. Мы остаемся на левой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стороне, потом сразу поворачиваем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направо, на улицу Дюстернштрассе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(Ой2(:егп$1:га13е), которая переходит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улицу Герренграбен (Неггеп^гаЬеп).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lastRenderedPageBreak/>
        <w:t>Мы проходим станцию метро Штад-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тхаусбрюке ($1ас1(:паи$Ьгйске), кото-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рую следует запомнить как исход-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ный пункт для увлекательной вечер-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ней прогулки. Ведь к западу отсю-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да на площади Большой Новый Ры-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нок (Сго(1пеитагк{) среди старых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улочек и переулков расположен эле-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гантный центр развлечений для 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лодых людей и среднего возраста.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 этой просторной площади те-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плыми летними ночами царит осо-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бая атмосфера искреннего радушия,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когда столы и скамейки выносят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свежий воздух, и веселые компании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из соседних винных погребков тес-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но сплачиваются со своими шум-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ными собратьями из многочислен-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ных пивных. Ну, а мы продолжаем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наш путь по Герренграбену, а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гулку по погребкам и пивным отло-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жим на вечер.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Мы пересека-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ем улицу Люд-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вига Эрхарда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5(таВе) с ожив-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ленным транс-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портным дви-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26.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Стильный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пас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саж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Гамбурга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≪Блейхенгоф≫.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27.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Среди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многочисленных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пассажей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магазинов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проходит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Большая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Белильная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улица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Гроссе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Блейхен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(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Сго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$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1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'1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спеп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жением, затем улицы Мартина Лю-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тера (Маг4|П-1_и1пег-51:га(1е) и Тайль-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фельд (ТеПге1с1) и приближаем-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ся к жилому району Крайенкамп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(Кгауепкатр), где в непосредствен-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ной близости от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Михеля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-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собора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Св. Михаила - хорошо сохранились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ведомственные квартиры лавочни-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ков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Кгатегат№шоЬпип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@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[30].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У дома №10 мы входим в длинный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проулок, окаймленный тесно сгру-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дившимися домиками в стиле фах-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верк. В 1676 г. благотворительный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фонд городской управы по делам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мелкой торговли пожертвовал 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нуждающимся вдовам мелких тор-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говцев (лавочников). Они образуют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последний этап застройки Гамбур-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га того времени. В домиках, обозна-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ченных буквами, в наши дни разме-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щены ателье, филиал музея истории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Гамбурга и уютные трактиры.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28.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Магазины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класса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люкс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обрамляют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известные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торговые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улицы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Символ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Гамбурга ≪Михель≫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До 1550 г. в этом месте было всего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несколько кирпичных хижин, иначе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только сады и поля. Позже возник-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ли небольшие поселки, и по прика-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зу городских властей заложили два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кладбища для густо заселенной 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сти Старого города. В 1600 г. город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построил молельную часовню вбли-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зи нынешнего собора Св. Михаила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(51.-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М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'1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сЪаеГи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&gt;-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К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'1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гсЬе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) </w:t>
      </w: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(Я [31], которую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уже через два года пришлось уве-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личить. И наконец, в 1606 г. вновь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увеличенное здание город освя-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тил как первую церковь Св. Миха-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lastRenderedPageBreak/>
        <w:t>ила (М1спае115к1гспе). В начале Три-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дцатилетней войны после возведе-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ния мощного крепостного вала эта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часть Нового города была включена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 оборонительную черту Гамбурга,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вследствие чего стремительно вы-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росла численность населения, в 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новном, за счет беженцев с окрест-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ных территорий. Поэтому вско-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ре вновь возникла необходимость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строительстве более вместительной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церкви. Первая Большая церковь Св.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Михаила (СгоГСе М1спаеП5к1гспе) бы-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ла освящена в 1661 г. и благодаря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своей красоте стала символом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рода. Лишь в 1747 г. из-за своей об-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ветшалости снесли маленькую цер-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ковь Св. Михаила. Но прошло всего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три года, и удар молнии превратил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 груду развалин здание ее</w:t>
      </w:r>
      <w:r w:rsidRPr="00A462F0">
        <w:rPr>
          <w:rFonts w:ascii="Helvetica" w:eastAsia="Helvetica-Oblique" w:hAnsi="Helvetica" w:cs="Helvetica" w:hint="eastAsia"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4"/>
          <w:szCs w:val="14"/>
        </w:rPr>
        <w:t>≪</w:t>
      </w: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сестры</w:t>
      </w:r>
      <w:r w:rsidRPr="00A462F0">
        <w:rPr>
          <w:rFonts w:ascii="Helvetica" w:eastAsia="Helvetica-Oblique" w:hAnsi="Helvetica" w:cs="Helvetica" w:hint="eastAsia"/>
          <w:i/>
          <w:iCs/>
          <w:sz w:val="14"/>
          <w:szCs w:val="14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- Большой церкви Св. Михаила. Сра-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зу же ее начали восстанавливать по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принципам, заложенным в осно-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ву нынешнего архитектурного соо-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ружения, сначала под руководством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архитектора Прай, который дожил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лишь до начала строительных 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бот; затем его дело перенял Эрнст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Георг Зоннин. В 1762 г. собор был 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вершен, а в 1786 г. и гармонирующая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с ним башня высотой 132 м издале-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ка видна с реки Эльбы. Хотя Божий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храм, так горячо любимый гамбурж-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цами, был до основания разрушен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пожаром 1906 г., городские власти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приняли решение полностью вос-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становить собор по планам Зоннина.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i/>
          <w:iCs/>
          <w:sz w:val="14"/>
          <w:szCs w:val="14"/>
        </w:rPr>
        <w:t>Сильные повреждения, нанесенные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30.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слева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ведомственных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кварти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рах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лавочников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1676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жили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вдовы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мелких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торговцев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ЗТ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справа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Башня ≪Михель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символ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Гамбурга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приветствует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своих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го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4"/>
          <w:szCs w:val="14"/>
        </w:rPr>
        <w:t>стей</w:t>
      </w:r>
      <w:r w:rsidRPr="00A462F0">
        <w:rPr>
          <w:rFonts w:ascii="Helvetica-Oblique" w:eastAsia="Helvetica-Oblique" w:hAnsi="Helvetica" w:cs="Helvetica-Oblique"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32.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Алтарь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собора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Св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Михаила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со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своей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большой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алтарной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мозаикой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релье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фом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святой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вечери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Собор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Св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Михаила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церковь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башня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Изспе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апЬе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376 78-0,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кпаеНз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май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ок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тябрь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ежедневно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9-19.30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ноябрь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апрель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ежедневно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10-17.30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Мультивизионное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шоу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ежедневно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12.30-15.30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каждые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30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минут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Аркады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крипте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ежедневно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11-16.30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≪Михель≫ ночью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Эксклюзивное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вечернее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мероприятие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напитками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плат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формы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высоте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82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открывается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грандиозный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вид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ночной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Гамбург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платформу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поднимаются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лифте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Ежедневно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май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октябрь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19.30-23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ноябрь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апрель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17.30-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21.30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сб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до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23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заказу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0174/8051202;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пасЫт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спе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!.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Ведомственные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квартиры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лавочников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КгауепЬатр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37501988,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10-17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выкован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ларь господних даров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для сбора пожертвований мирян. 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lastRenderedPageBreak/>
        <w:t>этому же времени относится первый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большой церковный орган, приоб-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ретший всемирную известность бла-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годаря своим внушительным разме-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рам и прекрасному звучанию. В 1906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г. он был разрушен пожаром, и тогда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церковная община получила в дар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 пожертвования семьи Годефрой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самый большой орган в мире (163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регистра, 12173 трубы). Когда и этот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шедевр искусства был разрушен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войне в 1945 г., его заменили в 1965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во время бомбардировок 1943 и 1945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г. тоже уже давно устранены. Будучи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символом города собор символизи-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рует свою непоколебимость и жиз-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нелюбие. Главный вход в церковь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образует богато украшенный пор-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тал с башней. В верхней части над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резными вратами Гамбург изобра-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жен под защитой небес. Фигура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кровителя собора - Святого Миха-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ила, имя которого носит собор, вы-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сотой 4,6 м изображает над ключе-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вым камнем свода победу крестного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знамения над злом в образе сатаны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[35]. Мемориальная доска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башенном зале установлена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память экипажа учебного суд-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Адмирал Карпфангер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затонувшего в 1938 г. Нынеш-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ний, третий по счету, собор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Св. Михаила стоит на преж-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них обводных стенах 1762 г.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только на 4 опорных столпах.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Собор длиной 71 м и шири-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ной 51 м предоставляет 2550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сидячих мест. Внутренняя от-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делка, выполненная боль-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шей частью в начале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шлого века, представляет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бой солидные творения худо-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жественного ремесла из цен-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ных материалов: внизу стулья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 врата из древесины тика,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изящно вырезаны по дере-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ву гербы на стульях для сена- 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33.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крипте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собора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Св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Михаила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под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надгроб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та и высшего духовенства, ал-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ными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плитами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покоятся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многие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знаменито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тарь высотой 20 м из мрамора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сти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Гамбурга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 мозаикой из стекла [32], изо-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бражающий тайную вечерю рельеф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из позолоченной бронзы,и церков-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ная кафедра из мрамора с богато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украшенным акустическим карни-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зом [34]. Купель из белого мрамора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была сделана в 1763 г. в Ливорно, где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гамбургские купцы приобрели ее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Для своего собора. В том же году 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юго-западного столпа из чугуна был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г. на нынешний орган (85 регистров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 6665 труб). Мемориальная доска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 парапете центральных хоров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поминает сегодня об истории этого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могучего музыкального инструмен-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та. Ризница, расположенная к югу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от хоров, впечатляет своими врата-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ми с богатой резьбой по дереву,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толком с прекрасной лепкой в сти-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34.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Внутренний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вид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со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бора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Св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Михаила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боль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шим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органом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кафедрой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lastRenderedPageBreak/>
        <w:t>перед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главным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алтарем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напоминающей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носовую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часть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корабля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35.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Архангел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Михаил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покровитель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собора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побеждает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зло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ле барокко и примечательным ал-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тарем. За кафедрой на южной 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роне алтаря находится портрет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здателя этого собора - Эрнста Геор-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га Зоннина. Он захоронен рядом 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Карлом Филиппом Эммануелем Ба-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хом и другими известными лично-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стями в крипте собора [33], где мож-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но посетить выставку истории храма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господня. При хорошей видимости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рекомендуем подняться на башню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 обзорной платформой на высоте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почти 83 м. Можно воспользоваться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лифтом, чтобы сэкономить для себя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подъем по 449 ступеням лестницы.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Стены в нижней части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церкви имеют диаметр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6 м, причем расплав-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ленные камни напоми-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нают о высокой темпе-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ратуре пламени во вре-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мя пожара 1906 г. Свер-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ху открывается велико-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лепный вид на новые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старые районы Гамбур-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га, порт и Эльбу. Отсюда,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 этой башни, в раннем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средневековье музыкан-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ты трубили каждый час,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указывая точное вре-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мя. В честь этих труба-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чей на все четыре сторо-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ны света ежедневно ис-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полняется хорал,в рабо-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чие дни в 10 и 21 час, по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воскресеньям в 12 часов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дня. Несколько метров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ниже платформы нахо-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дятся самые большие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Германии башенные 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сы-куранты. До 1964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часовой механизм 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водился в движение ма-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ятником с грузилами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190 кг каждый, затем он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был заменен на электри-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ческий. По циферблату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диаметром 8 м ходят стрелки весом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130 кг и длиной 4,91 м и 3,65 м; 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чем минутная стрелка передвигает-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ся за одну минуту на 40 см. Самый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большой колокол из бронзы диаме-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тром 1,96 м весит 4900 кг.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Покидая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Михель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-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так с любо-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вью местные жители называют цер-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ковь, обратим внимание на впечат-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ляющий памятник реформатору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церкви Лютеру на северной стороне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башни. Затем мы вернемся на ули-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цу Людвига Эрхарда (1_ио</w:t>
      </w:r>
      <w:r w:rsidRPr="00A462F0">
        <w:rPr>
          <w:rFonts w:ascii="Helvetica" w:eastAsia="Helvetica-Oblique" w:hAnsi="Helvetica" w:cs="Helvetica"/>
          <w:i/>
          <w:iCs/>
          <w:sz w:val="8"/>
          <w:szCs w:val="8"/>
        </w:rPr>
        <w:t>1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\лл§-Егг1ага'-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51га13е) и пройдем к Старому пар-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ку на Эльбе (АКег Е1Ьерагк). В самом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центре холма возносится высотой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34м величественная статуя перво-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 рейхсканцлера Германской импе-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рии, князя Отто фон Бисмарка (1815-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98). По инициативе комитета граж-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lastRenderedPageBreak/>
        <w:t>дан, сената и парламента Ганзейско-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го города-Земли Гамбурга на этом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выступе был установлен памятник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 xml:space="preserve">Бисмарку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мтагсН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ОепЬта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! 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О)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[36], хорошо видимый с причалов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Эльбы. Основная статуя из грани-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та похожа на средневековые скуль-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птуры Роланда и символизирует 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щитную длань империи в мореход-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стве и межконтинентальной торгов-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ле, а также поддержку тогдашнего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имперского лозунга превратить пор-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товый город Гамбург в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ворота, 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i/>
          <w:iCs/>
          <w:sz w:val="15"/>
          <w:szCs w:val="15"/>
        </w:rPr>
        <w:t>дущие в мир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36.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Памятник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Бисмарку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Старом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Эльбском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i/>
          <w:iCs/>
          <w:sz w:val="15"/>
          <w:szCs w:val="15"/>
        </w:rPr>
        <w:t>парке</w:t>
      </w:r>
      <w:r w:rsidRPr="00A462F0">
        <w:rPr>
          <w:rFonts w:ascii="Helvetica-Oblique" w:eastAsia="Helvetica-Oblique" w:hAnsi="Helvetica" w:cs="Helvetica-Oblique"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Санкт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Паули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оживленная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улица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Реепербан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На следующем перекрестке на пл.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Миллернторплатц вправо отходит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ул. Холстенвал. Слева от нее раски-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нулся парк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Большой вал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Сго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 многочисленными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тропинками для прогулок и тихи-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ми прудами. Здесь на месте бывшей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крепости находится музей Истории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Гамбурга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Мизеит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исНе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СезсЫсМе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[37-39]. Здание му-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зея, спроектированное архитекто-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ром города Фрицем Шумахером,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имеет на своем фасаде историче-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ские элементы ганзейского города.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На интереснейшей экспозиции, 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нимающей около 7000 кв. м, пред-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ставлены модели и предметы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рода и порта разных периодов 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вития: истоки квартала Реепербан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как места канатного и такелажно-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го производства. Особенно привле-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кает миниатюрная железная доро-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га площадью около 250 кв. м - 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конструкция железной дороги меж-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ду Гамбургом и Гарбургом, моде-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ли порта и интерьер комнаты купе-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ческого дома 17 в. с оригинальным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убранством. На противоположной 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40.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Иоганна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Брамса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улице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Петерштрассе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стороне вправо отХольстенвал от-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ходит ул. Петерштрассе, на которой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 детальной точностью реконстру-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ированы бюргерские дома в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гам-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бургском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стиле, так же, как и на 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ресекающей ее ул. Неандерштрас-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се. В бывшем доме благотвори-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тельного фонда семьи Байлинг,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строенном в 1751 г. в стиле барокко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(Ре1ег$(:г. 35-39), размещается музей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Иоганна Брамса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оЬаппез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ВгаЬтз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Михеит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[40]. Мы возвращаемся 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пл. Миллернторплатц. С ул. Людви-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га Эрхарда начинается, пожалуй, са-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мая известная улица Германии Рее-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пербан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ЦеерегЬаЬп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О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Это центр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развлекательного квартала Гамбур-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га, где ночь превращается в день,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поскольку здесь не действует закон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lastRenderedPageBreak/>
        <w:t>о закрытии развлекательных заве-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дений в полицейский час. На пра-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вой стороне улицы приветствует 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фе Кеезе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ё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Кеехе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известное сво-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им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парадокс-балом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,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когда кавале-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ры выбирают дам по телефону. Ряд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исторических зданий по левой 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роне начинается с театра оперет-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ты, в котором уже много лет успеш-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 идут мюзиклы. Затем следует па-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ноптикум - музей восковых фигур,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где представлены более 100 извест-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ных личностей. Далее идут кабаре,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мюзикл-холлы, театр эстрады и 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рьете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Шмидт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Шмидте Тиволи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а также существующий более 150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лет театр Санкт Паули, на сцене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торого ставят популярные народные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спектакли, и, наконец, самый зна-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менитый в городе полицейский уча-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сток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Давидвахта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ОаиМшасЬе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[42].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Вдоль улицы, именуемой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грешный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путь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,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выстроились в ряд маленькие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 большие рестораны, секс-киноте-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атры и клубы с пип-шоу - всё, что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можно себе представить в кварта-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ле красных фонарей. Молодежь Гам-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37-39.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Истории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Большом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Валу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(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]?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Ша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11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ап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$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еп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).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Вверху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вывеска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корабелов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внизу ≪Гамбургский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стол≫.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Истории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Гамбурга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151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епша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1124,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428 132 100,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.(1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сб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10-17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28"/>
          <w:szCs w:val="28"/>
        </w:rPr>
      </w:pPr>
      <w:r w:rsidRPr="00A462F0">
        <w:rPr>
          <w:rFonts w:ascii="Helvetica" w:eastAsia="Times-Bold" w:hAnsi="Helvetica" w:cs="Helvetica"/>
          <w:bCs/>
          <w:i/>
          <w:iCs/>
          <w:sz w:val="28"/>
          <w:szCs w:val="28"/>
        </w:rPr>
        <w:t>•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 xml:space="preserve">47.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Здесь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ночь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пре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вращается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день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Реепербане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заведения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откры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ты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до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утра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бурга и остающиеся молодыми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рожане открыли для себя привле-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кательность этого района и высо-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кое качество предлагаемого ассор-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тимента для субкультур, поэтому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здесь прочно обосновались дюжины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уютных кабачков, дискотеки срод-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ни танцевальным дворцам и клубы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с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живой музыкой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.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Здесь есть всё: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баварские духовые оркестры и 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тиноамериканские ритмы, шансоны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и песни моряков, дискотеки в стиле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рок и техно, клубы встреч артистов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и художников, необычный постсо-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ветский ресторан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Парк Горького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(СогМ Рагк), казино, букмекерские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конторы со ставками на лошадей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эротические шоу. Наравне с театра-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ми, музеями и галереями здесь наи-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лучшим образом сочетаются свобо-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да нравов, культурная жизнь и ноч-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ные увеселения.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Самые большие секс-шоу сконцен-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трированы на улице Великая Свобо-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 xml:space="preserve">да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Сго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Рге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ЬеИ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),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справа от Реепер-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бана, где сохранилась традиционная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атмосфера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грешного пути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и отку-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да началась слава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Битлз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.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 доме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№7 недавно был открыт музей,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lastRenderedPageBreak/>
        <w:t>священный известному гамбургско-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му актеру Гансу Альберсу.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Если Вы гуляете здесь днем, то сра-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зу за полицейским участком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Да-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видвахта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можно свернуть к Эльбе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и пройти по ул. Давидштрассе,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торая - и этого нельзя не заметить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 xml:space="preserve">42.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Самый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знаменитый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полицейский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участок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Гамбурга ≪Вахта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Давида≫.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- однозначно относится к увесе-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лительному кварталу. Ее пересека-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ет знаменитая улица Гербертштрас-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се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посещать которую позволитель-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но только мужчинам, дабы избе-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жать неприятностей с девицами из-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вестного поведения. А вот в музее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 xml:space="preserve">Эротического Искусства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ЕгоНЬАгЪ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Мтеит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),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который находится в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правлении порта на ул. Бернард-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Нохт-Штрассе 69 женщины-спутни-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цы, наоборот, являются желанными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гостями. Интересная коллекция 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монстрирует более 500 произведе-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ний эротического искусства: карти-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ны, рисунки и скульптуры. По лест-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нице Давида мы спускаемся на ул.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Хафенштрассе, ставшую известной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несколько лет назад по телепереда-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чам о незаконном заселении квар-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тир молодыми людьми и студента-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ми в знак протеста решению вла-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стей о сносе этих домов. Тот факт,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что в некоторых домах живут до сих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пор, свидетельствует о либеральных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взглядах муниципалитета.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31"/>
          <w:szCs w:val="31"/>
        </w:rPr>
      </w:pPr>
      <w:r w:rsidRPr="00A462F0">
        <w:rPr>
          <w:rFonts w:ascii="Helvetica" w:eastAsia="Times-Bold" w:hAnsi="Helvetica" w:cs="Helvetica"/>
          <w:bCs/>
          <w:i/>
          <w:iCs/>
          <w:sz w:val="31"/>
          <w:szCs w:val="31"/>
        </w:rPr>
        <w:t>г г 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31"/>
          <w:szCs w:val="31"/>
        </w:rPr>
      </w:pPr>
      <w:r w:rsidRPr="00A462F0">
        <w:rPr>
          <w:rFonts w:ascii="Helvetica" w:eastAsia="Times-Bold" w:hAnsi="Helvetica" w:cs="Helvetica"/>
          <w:bCs/>
          <w:i/>
          <w:iCs/>
          <w:sz w:val="31"/>
          <w:szCs w:val="31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31"/>
          <w:szCs w:val="31"/>
        </w:rPr>
      </w:pPr>
      <w:r w:rsidRPr="00A462F0">
        <w:rPr>
          <w:rFonts w:ascii="Helvetica" w:eastAsia="Times-Bold" w:hAnsi="Helvetica" w:cs="Helvetica"/>
          <w:bCs/>
          <w:i/>
          <w:iCs/>
          <w:sz w:val="31"/>
          <w:szCs w:val="31"/>
        </w:rPr>
        <w:t>га VI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 xml:space="preserve">43.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Современная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архитектура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начале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улицы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Реепербан: ≪Танцующие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башни≫,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построенные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2012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7"/>
          <w:szCs w:val="17"/>
        </w:rPr>
      </w:pPr>
      <w:r w:rsidRPr="00A462F0">
        <w:rPr>
          <w:rFonts w:ascii="Helvetica" w:eastAsia="Times-Bold" w:hAnsi="Helvetica" w:cs="Helvetica"/>
          <w:bCs/>
          <w:i/>
          <w:iCs/>
          <w:sz w:val="17"/>
          <w:szCs w:val="17"/>
        </w:rPr>
        <w:t>Прогулка по Старому 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29"/>
          <w:szCs w:val="29"/>
        </w:rPr>
      </w:pPr>
      <w:r w:rsidRPr="00A462F0">
        <w:rPr>
          <w:rFonts w:ascii="Helvetica" w:eastAsia="Times-Bold" w:hAnsi="Helvetica" w:cs="Helvetica"/>
          <w:bCs/>
          <w:i/>
          <w:iCs/>
          <w:sz w:val="29"/>
          <w:szCs w:val="29"/>
        </w:rPr>
        <w:t>1\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9"/>
          <w:szCs w:val="19"/>
        </w:rPr>
      </w:pPr>
      <w:r w:rsidRPr="00A462F0">
        <w:rPr>
          <w:rFonts w:ascii="Helvetica-Bold" w:eastAsia="Helvetica-Bold" w:hAnsi="Helvetica" w:cs="Helvetica-Bold"/>
          <w:bCs/>
          <w:i/>
          <w:iCs/>
          <w:sz w:val="19"/>
          <w:szCs w:val="19"/>
        </w:rPr>
        <w:t>5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9"/>
          <w:szCs w:val="19"/>
        </w:rPr>
        <w:t>ЕХ</w:t>
      </w:r>
      <w:r w:rsidRPr="00A462F0">
        <w:rPr>
          <w:rFonts w:ascii="Helvetica-Bold" w:eastAsia="Helvetica-Bold" w:hAnsi="Helvetica" w:cs="Helvetica-Bold"/>
          <w:bCs/>
          <w:i/>
          <w:iCs/>
          <w:sz w:val="19"/>
          <w:szCs w:val="19"/>
        </w:rPr>
        <w:t>-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9"/>
          <w:szCs w:val="19"/>
        </w:rPr>
        <w:t>МЕ</w:t>
      </w:r>
      <w:r w:rsidRPr="00A462F0">
        <w:rPr>
          <w:rFonts w:ascii="Helvetica-Bold" w:eastAsia="Helvetica-Bold" w:hAnsi="Helvetica" w:cs="Helvetica-Bold"/>
          <w:bCs/>
          <w:i/>
          <w:iCs/>
          <w:sz w:val="19"/>
          <w:szCs w:val="19"/>
        </w:rPr>
        <w:t>55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9"/>
          <w:szCs w:val="19"/>
        </w:rPr>
        <w:t>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9"/>
          <w:szCs w:val="19"/>
        </w:rPr>
      </w:pPr>
      <w:r w:rsidRPr="00A462F0">
        <w:rPr>
          <w:rFonts w:ascii="Helvetica-Bold" w:eastAsia="Helvetica-Bold" w:hAnsi="Helvetica" w:cs="Helvetica-Bold"/>
          <w:bCs/>
          <w:i/>
          <w:iCs/>
          <w:sz w:val="19"/>
          <w:szCs w:val="19"/>
        </w:rPr>
        <w:t>5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9"/>
          <w:szCs w:val="19"/>
        </w:rPr>
        <w:t>ЕХ</w:t>
      </w:r>
      <w:r w:rsidRPr="00A462F0">
        <w:rPr>
          <w:rFonts w:ascii="Helvetica-Bold" w:eastAsia="Helvetica-Bold" w:hAnsi="Helvetica" w:cs="Helvetica-Bold"/>
          <w:bCs/>
          <w:i/>
          <w:iCs/>
          <w:sz w:val="19"/>
          <w:szCs w:val="19"/>
        </w:rPr>
        <w:t>-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9"/>
          <w:szCs w:val="19"/>
        </w:rPr>
        <w:t>К</w:t>
      </w:r>
      <w:r w:rsidRPr="00A462F0">
        <w:rPr>
          <w:rFonts w:ascii="Helvetica-Bold" w:eastAsia="Helvetica-Bold" w:hAnsi="Helvetica" w:cs="Helvetica-Bold"/>
          <w:bCs/>
          <w:i/>
          <w:iCs/>
          <w:sz w:val="19"/>
          <w:szCs w:val="19"/>
        </w:rPr>
        <w:t>1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9"/>
          <w:szCs w:val="19"/>
        </w:rPr>
        <w:t>МО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Посетителю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ищущему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ночных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развлечений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Санкт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Паули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предлага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ется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богатый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выбор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есть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над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чем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поломать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голову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52.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Круизный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лайнер ≪Королева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Мэри 2≫, длиной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345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максимальным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коли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чеством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пассажирских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мест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2620,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считается ≪Морской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королевой≫ Гамбурга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Каждый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раз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его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заходе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город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Ганзы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берегах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Эльбы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толпятся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десятки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тысяч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зрителей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Причалы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Следуя по левой стороне улицы, мы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приближаемся к зданию из песча-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ника с круглым куполом, построен-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ному в 1907-1909 г. Это вход в ста-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рый туннель под Эльбой. Отсюда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глубину 22,5 м шахта ведет к началу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туннеля длиной 426 м, проложенно-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му в 12 м от дна реки Эльбы к району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Штайнвердер (5{етиегс1ег). Кроме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lastRenderedPageBreak/>
        <w:t>лифта для пешеходов здесь встро-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ено по две кабины, которые служат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для подъема и спуска легковых ав-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томобилей. Вдоль Эльбы стоит длин-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ное здание из песчаника: порто-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вое управление причалы Санкт Па-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ули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(51.-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РаиН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-1.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&lt;1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$5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ЬгйсЬеп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Ш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[52]. Вместе с въездом в туннель 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рез Эльбу и плотно застроенными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склонами высоких берегов - с пиво-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варенным заводом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Астра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 памят-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ником Бисмарку - они создают 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хитектурный образ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,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встречающий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гостей города по типично вильгель-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минскому сценарию. Между прича-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лами 4 и 5 в помещении туристиче-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ской информации находится един-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ственное в Германии бюро истори-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ческой эмиграции. В его архиве хра-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нятся личные данные всех эмигран-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тов, покинувших страну с 1850 по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1934 г., систематизированные по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ду выезда и фамилии. По оплате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шлины сотрудники бюро могут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информировать о почти 5 милли-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онах эмигрантов. Отсюда, с прича-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лов Санкт Паули, начинаются обзор-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ные теплоходные экскурсии по аква-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тории порта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епгипа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аЬг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[53]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- обязательная часть туристической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программы при посещении Гамбур-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га. Они предлагаются в разнообраз-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нейших вариантах: с ресторанами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 без них, с музыкой или танцами.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Первое наглядное и полное пред-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тавление о об огромных портовых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сооружениях можно получить, осмо-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трев цветную модель порта у прича-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ла №1. Она демонстрирует нынеш-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ний порт - центр мировой торговли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- как результат многовекового 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вития, начавшегося в 832 г. Именно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тогда был заложена первая, создан-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ная рукой человека пристань у кре-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пости Гаммабург (НаттаЬиг^) на су-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доходном канале Рейхштрассенфле-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ет(Ре1сп$51га13епЛее(:), который поз-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же был засыпан землей. Решающим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событием для дальнейшего превра-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щения Гамбурга в трансатлантиче-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ский порт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ОЬепееЬа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[54] стало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предоставленное гамбуржцам в 1189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г. право заниматься безналоговой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 беспошлинной торговлей в низо-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вьях Эльбы,скрепленное кайзером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Фридрихом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I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Барбароссой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специ-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альной вольной грамотой. Подлин-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ность этого документа вызывает се*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годня некоторые сомнения, так как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53.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Большинство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обзорных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экскурсий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порту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начинаются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причалах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именно в этом году будучи в глубо-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ко преклонном возрасте кайзер всё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же отправился в крестовый поход, из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которого ему уже не суждено было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вернуться. Тем не менее, документ,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датированный 7 мая 1189 г., сохранял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свою правовую силу вплоть до 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соединения Гамбурга к Таможенно-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му Союзу Германского Рейха в 1888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lastRenderedPageBreak/>
        <w:t xml:space="preserve">54.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Панорама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башни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"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Михель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"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причалы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реку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Эльбу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территорию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порта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55.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Причалы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Санкт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Паули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личественной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башней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часами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основании имеющейся уже на то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время привилегии удалось создать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то, что мы сегодня называем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ным торговым портом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Дата выда-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чи вольной грамоты до сих пор счи-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тается днем основания гамбургского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порта. День рождения порта ежегод-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 отмечается торжествами с мас-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совыми народными гуляниями. В 12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веке порт находился на канале 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кола йфлеет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афее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1),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где мог-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ло швартоваться лишь малое коли-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чество кораблей. Поэтому порт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стоянно расширялся, строили новые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каналы и пристани. Причем рассто-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яние в 120 км от открытого Северно-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моря оказалось очень выгодным: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разница уровня воды между прили-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вом и отливом составляет 2-3 м, 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для кораблей, стоящих в порту, это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 имело серьезного значения. Еще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одним преимуществом для разви-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тия порта явилось наличие остро-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вов в устье Эльбы, которые также бы-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 включены в план порта. Из-за не-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устойчивого болотистого грунта ку-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печеские амбары и ратуша устанав-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ливались на тысячах дубовых сва-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ях, которые до сегодняшнего дня не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нуждаются в замене. В 1850 г. под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гамбургским флагом было зареги-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стрировано 286 кораблей с грузо-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подъемностью в 62000 нетто-реги-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стровых тонн. В 1910 г. их уже насчи-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тывалось более 1300 с грузоподъем-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ностью 1,6 млн. тонн. Вот тогда Гам-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бург стали гордо величать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вратами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мир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Под руководством дирек-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тора гидростроительства Дальман-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(с 1864 г.) было проведено 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ширенное строительство порта, что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ускорило его развитие и обеспечило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швартовку большим океанским су-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дам. Судовладельцы и купцы немало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поспособствовали тому благодаря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своему незаурядному предпринима-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тельскому духу и организаторским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талантам. Сегодня портовые соору-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жения простираются на площади 87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кв. км и предоставляют в распоряже-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ние речным и морским судам 70 бас-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сейнов. Поэтому полностью охватить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одним взглядом все портовые соо-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ружения можно только с борта само-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лета или на модели. С причалов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сетителю открывается чудесный вид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на Эльбу с курсирующими по ней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раблями; но еще более обширную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панораму можно получить с возвы-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шения на берегу Эльбы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Стинтфанг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- ловля корюшки -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Ып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#)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 под-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ножия памятника Бисмарку.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 причалов Санкт Паули стоит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приколе корабль-музей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Рикмер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Рикмерс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ЩсЬтег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Ц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сЬтег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$)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[59+60]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трехмачтовый парусник длиной 97 м,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площадь парусов 3500 кв. м. Полно-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парусное судно со стальным корпу-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сом было спущено на воду в 1896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верфи Рикмерс в городе Бремер-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хафене. В последующие годы под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его парусами многократно соверша-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лись рейсы через Африку в Восточ-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ную Азию. После конфискации во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время Первой мировой войны порту-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гальцы переоборудовали его в учеб-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ное судно для подготовки подрас-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тающего поколения моряков; позже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нем были установлены дизельные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моторы. В 1983 г. клуб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Старые па-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русники Гамбурга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Мто^аттег гиг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НатЬиг§) выкупил списанный в 1962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г. корабль. После капитальной 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ставрации с 1987 г. он стоит на пирсе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Фите-Шмидт (Р|е1е-5сИт1сИ;-Ап1е§ег)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как памятник и музей мореплавания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наглядно напоминает посетителям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56.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Здание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погрузки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мысе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Возвращений ≪Кервидершпитце≫.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 былой судоходной романтике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важнейших двигательных силах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шлого: ветер, пар и дизель.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Покидая причалы Санкт Паули, мы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остаемся на укрепленном берегу Эль-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бы. Справа от нас раскинулся порто-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вый район. Рядом с мостом Юберзе-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ебрюке - Трансатлантический мост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- (ОЬег^ееЬгиске) стоит на приколе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второй корабль-музей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Мыс Сан Ди-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его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Сар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\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[58]. Построен-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ное на Германской верфи в Гамбур-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ге в 1962 г., это классическое сухо-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грузное судно перевозило рознич-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ные товары для судоходной компа-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нии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Гамбург-Юг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совершало 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гулярные рейсы между Европой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восточным побережьем Латинской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Америки. Трансатлантический мост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(ОЬегзееЬгйске) находится на набе-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режной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Форзетцен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-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Заграда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(Уог5е1геп), откуда начинаются об-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зорные экскурсии по гамбургскому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57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Док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верфи ≪Блом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фосс≫.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58.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Классический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мелкотоварный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сухогруз ≪Мыс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Сан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Диего≫, ныне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корабль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'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59.+60. ≪Рикмер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Рикмерс≫ когда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парусами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покорял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океаны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порту. Бывший корабль-брандер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пирсе переоборудован в оригиналь-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ное кафе, ресторан и пивной бар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всегда рад своим гостям. Набереж-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ная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Форзетцен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между Нижним пор-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том справа и старой линией метро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(1906 г.) - здесь наземной - перехо-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дит в набережную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Баумваль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-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весный вал (ВаитюаП). Она заканчи-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вается мостом Нидербаумбрюке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Нижнее дерево (М1ео</w:t>
      </w:r>
      <w:r w:rsidRPr="00A462F0">
        <w:rPr>
          <w:rFonts w:ascii="Helvetica" w:eastAsia="Helvetica-Oblique" w:hAnsi="Helvetica" w:cs="Helvetica"/>
          <w:bCs/>
          <w:i/>
          <w:iCs/>
          <w:sz w:val="8"/>
          <w:szCs w:val="8"/>
        </w:rPr>
        <w:t>|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егЬаитЬгиске).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Мост соединяет набережную с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видершпитце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-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мыс Возвращений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КеЬгш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мйекрНге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[56] - мыс искус-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ственно созданного острова с канала-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ми и внутренним речным портом.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Корабль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музей ≪Рикмер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Рикмерс≫: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Причалы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понтон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3 19 59 59,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псЬтег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псЬтегз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ежедневно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Корабль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музей ≪Мыс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Сан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Диего≫: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Пристань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Трансатлантический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мост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ОЬепееЬгисЬе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364209,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сарзапаЧе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ежедневно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67.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Исторические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дома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бюргеров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Плотинной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улице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Даихштрассе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Раньше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чердаках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высокими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фронтонами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складировали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товары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Плотинная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улица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Даихштрассе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Мы остаемся на окраине портово-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бассейна и проходим мимо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Дома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мореплавания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"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аНг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1),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углового здания на засыпанном 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нале. Дом был построен в 1909-10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предназначался для сдачи в арен-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ду различным компаниям или кон-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торам. За его представительным фа-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садом с орнаментами в стиле 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дерн располагается здание с внеш-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ними колоннами, центральным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фойе, лифтами и беспорядочно 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пределенными этажами. Характер-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ные для Гамбурга купеческие дома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17-19 веков находятся на близлежа-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щей Плотинной улице Даихштрассе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гаДе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[61]. Это одна из не-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многих улиц, целый ряд зданий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торой практически не пострадал от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пожара 1842 г. и во время Второй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мировой войны, а также не был под-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вергнут мероприятиям по модерни-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зации города. Красивые кирпичные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фасады в стиле барокко переходят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ступенчатые фронтоны с завит-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ками. Достойны внимания дом №47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(около 1658 г., портал в стиле барок-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 от снесенного дома №29) и дом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№37 (1686 г.) В последнем сохранился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единственный образец двухэтажной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прихожей, типичной для гамбург-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ского бюргерского дома 16-18 веков.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Дом №27 был построен в 1780 г. как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товарный склад и называется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довикский амбар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Соседний с ним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дом также имеет импозантный пор-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тал в стиле барокко. Между домами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№23 и №21 узкая улочка ведет к 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налу. Отсюда открывается красивый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вид на канал Николая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(N^^!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I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^/I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[62] и тыльные стены домов, частич-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 сохранившиеся в стиле фахвер-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 и оборудованные большей 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стью люками и подъемными вала-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ми, свисающими прямо над водой.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продолжение канала прекрасный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вид создает башня собора Св. Нико-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лая. Канал Николая сыграл в отличие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от многих других каналов в Гамбур-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ге особую роль в истории: В средне-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вековье он служил портом. Осталь-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ные каналы были водными путями,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водостоками, источниками воды для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стирки, питья и производства пи-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ва многих авторитетных гамбургских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пивоварен. Нанятые городскими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властями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дозорные каналов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дили за тем, чтобы в каналы не сбра-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сывали останки скота, камни и дру-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гой мусор, что могло бы нарушить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прежде всего их судопроходимость.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Здоровью же населения не уделя-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 должного внимания, в результа-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те чего опустошительная эпидемия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холеры 1892 г. унесла жизни 8600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жителей. Следующий отрезок ули-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цы Даихштрассе был сильно разру-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шен в 1842 г. Великолепным приме-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ром удачной реставрации улицы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сле пожара является дом №19, фасад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которого включает в себя богатые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декоративные элементы различных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исторических эпох, что характерно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для романтического историзма. 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шеходный мост пересекает улицу 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интенсивным движением Ост-Вест-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Штрассе (051-\Л/е$1-5(;га(?е) и ведет 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историческому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Хмелевому рынку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62.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Задняя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сторона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домов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Плотинной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улице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Даихштрассе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районе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канала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Николая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самого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старого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порта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63.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Вид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каменного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моста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канал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Николая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фронтоны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домов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(НорГептагкт.). Фонтан жительни-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це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Четырехземелья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У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Вгиппеп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(1878) напоминает о четы-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рех землях - основных поставщи-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ках фруктов и овощей для Гамбурга.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Четырехземельем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называется пло-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дородная речная низменность,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стоящая из 4 общин, которые в те-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чение столетий относились и к Гам-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бургу, и к Любеку, пока в 1867 г. 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не объединили в административную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единицу Бергедорф (Вег^ео'огг') с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следующим присоединением к тер-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ритории земли Гамбург. Надпись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фонтане провозглашает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народную мудрость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: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рынке познаешь людей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Информационный центр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представляет фотогра-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фии и документы старо-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разрушенного собора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Св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Николая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(51.-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ЫНго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МгсЬе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ОН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Его руины 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башней высотой 145 м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когда-то она была тре-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тьей по высоте в Герма-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нии - оставили без изме- 64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Статуя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Ансгара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Утешительном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мосту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нений после бомбардире-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Тростбрюке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вок Второй мировой 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йны. Сегодня собор - призыв к миру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мемориал 50000 жертв, погибшим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одном только Гамбурге во время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воздушных налетов. За руинами мы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удаляемся от улицы Ост-Вест-Штрас-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се и переходим по Утешительному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мосту Тростбрюке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Тго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Ьгис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[65]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через канал Николая (М1ко1а1т1ее(;),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служивший в средние века Гамбург-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ским портом и одновременно гра-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ницей между Старым и Новым горо-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дом. Две статуи изображают архие-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пископа Ансгара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ЕггЬ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исЬо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[64], основавшего в 9 веке в крепо-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сти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Гаммабург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свою резиденцию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графа Адольфа III фон Шауенбург,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основателя Нового города.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Мы остановимся справа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 старой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биржи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! &lt;1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Вопе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нахо-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дящейся у самого старого моста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Гамбурге Цолленбрюке - Таможен-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ный (1633г.) (2оНепЬгйске). Он полу-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чил свое название от находивше-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гося здесь здания таможни, восста-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новленного в оригинальном виде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1955 г. Этот мост соединяет оба бе-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рега канала Грёнингерштрассенфле-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ет (Сгбтп2ег51гавеплеег.), вернее,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то, что от него осталось, так как по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приказу городских властей многие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каналы были полностью засыпаны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землей. За Таможенным мостом мы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пересекаем улицу Ост-Вест-Штрас-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се (05г.-\Л/е5г.-54га13е) и держим ори-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ентир на баш-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ню церкви Св.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Екатерины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>(5(.-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КаМаг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шЬе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c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[66]. Первое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строение церк-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ви стояло на этом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65.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Утешительный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мост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Тростбрюке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раскинулся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налом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Николая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66.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Вид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из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Амбарного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города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Таможенный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канал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главный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собор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Екатерины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месте уже в 13 веке. Нынешняя цер-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lastRenderedPageBreak/>
        <w:t>ковь с тремя нефами была постро-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ена из кирпича в 14-15 веках в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тическом стиле; более поздней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стройки наконечник башни в стиле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барокко и западный фасад. Из эпо-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хи позднего Ренессанса сохранились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ценные надгробные памятники,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пример, эпитафия бургомистра Вет-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кен 1566 г. рано скончавшимся сы-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новьям, сенаторам Моллеру (умер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 1610 г.) и фон дер Фехте (умер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1630 г.), сделанные из песчаника,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мрамора и алебастра. Вместе с 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ми из довоенного времени сохрани-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лись лишь два произведения искус-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ства: корпус распятия (около 1300 г.)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 южном боковом нефе и статуя Св.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Екатерины, работа южно-немецко-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го скульптора 15 века [67]. Из более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67.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Екатерина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статуя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75 в.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одно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именном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главном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соборе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74"/>
          <w:szCs w:val="74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Прогулка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Старому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городу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74"/>
          <w:szCs w:val="74"/>
        </w:rPr>
        <w:t>9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позднего убранства особо выделя-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ются 3 картины из стекла (1955-57г.)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и бронзовые ворота в южном пор-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тале, а также мемориальная доска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 память о 80 жертвах затонувше-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 xml:space="preserve">го учебного парусного судна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≪Па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 xml:space="preserve">мир≫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(1957г.).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После церкви Св. Екатерины мы 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 xml:space="preserve">реходим Таможенный канал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(2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11-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Ьапа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!)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по Девичьему мосту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Юн-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гфернбрюке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и попадаем на остров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Броок (Вгооктзе!); в позднем сред-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невековье он лежал уже за чертой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южной городской стены. Через 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сочные ворота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Зандтор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и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Броок-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тор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из города можно было попасть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 эту заболоченную местность - тог-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да еще полуостров, используемый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как летнее пастбище и место казни.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 1625 г. северную часть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Грасбро-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ок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с помощью вала присоединили 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городскому укреплению; на ее тер</w:t>
      </w:r>
      <w:r w:rsidRPr="00A462F0">
        <w:rPr>
          <w:rFonts w:ascii="Helvetica" w:eastAsia="Times-Bold" w:hAnsi="Helvetica" w:cs="Helvetica" w:hint="eastAsia"/>
          <w:bCs/>
          <w:i/>
          <w:iCs/>
          <w:sz w:val="14"/>
          <w:szCs w:val="14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ритории возникли и были заселены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два городских района - Кервидер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Вандрам. Здесь нашли для себя 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шевое жилье портовые рабочие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ремесленники; здесь же возникли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первые амбары и конторы [68]. Тер-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ритория за пределами оборонитель-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ных укреплений использовалась под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небольшие садовые участки, лодоч-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ные причалы, верфи и для произ-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водства настенных рам для раскрой-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ки сукна;а на песчаном берегу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рожане совершали воскресные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гулки.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Первые промышленные предприя-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тия появились после сноса город-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ских укреплений (1816г.). С середины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19 века город начал расширять и 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дернизировать порт, чтобы морские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суда могли швартоваться непосред-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ственно к пирсу и выгружать свои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товары на корабли речного флота,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железнодорожные вагоны и гужевой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транспорт или временно складиро-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вать их в амбарах. В те годы район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Грасброок был самой современной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>частью гамбургского порта.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Times-Bold" w:hAnsi="Helvetica" w:cs="Helvetica"/>
          <w:bCs/>
          <w:i/>
          <w:iCs/>
          <w:sz w:val="14"/>
          <w:szCs w:val="14"/>
        </w:rPr>
        <w:t xml:space="preserve">65.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К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складам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Амбарного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города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сзади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можно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подъехать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грузовых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судах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спереди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гужевом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или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железнодорожном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транспорте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24"/>
          <w:szCs w:val="24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24"/>
          <w:szCs w:val="24"/>
        </w:rPr>
        <w:t>•</w:t>
      </w:r>
      <w:r w:rsidRPr="00A462F0">
        <w:rPr>
          <w:rFonts w:ascii="Times-Bold" w:eastAsia="Times-Bold" w:hAnsi="Helvetica" w:cs="Times-Bold"/>
          <w:bCs/>
          <w:i/>
          <w:iCs/>
          <w:sz w:val="24"/>
          <w:szCs w:val="2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24"/>
          <w:szCs w:val="24"/>
        </w:rPr>
        <w:t>яь≪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/>
          <w:bCs/>
          <w:i/>
          <w:iCs/>
          <w:sz w:val="54"/>
          <w:szCs w:val="54"/>
        </w:rPr>
        <w:t>.</w:t>
      </w:r>
      <w:r w:rsidRPr="00A462F0">
        <w:rPr>
          <w:rFonts w:ascii="Times-Bold" w:eastAsia="Times-Bold" w:hAnsi="Helvetica" w:cs="Times-Bold" w:hint="eastAsia"/>
          <w:bCs/>
          <w:i/>
          <w:iCs/>
          <w:sz w:val="54"/>
          <w:szCs w:val="54"/>
        </w:rPr>
        <w:t>Ж</w:t>
      </w:r>
      <w:r w:rsidRPr="00A462F0">
        <w:rPr>
          <w:rFonts w:ascii="Times-Bold" w:eastAsia="Times-Bold" w:hAnsi="Helvetica" w:cs="Times-Bold"/>
          <w:bCs/>
          <w:i/>
          <w:iCs/>
          <w:sz w:val="54"/>
          <w:szCs w:val="54"/>
        </w:rPr>
        <w:t>_1-*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>^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ЙК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>"''-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24"/>
          <w:szCs w:val="24"/>
        </w:rPr>
      </w:pPr>
      <w:r w:rsidRPr="00A462F0">
        <w:rPr>
          <w:rFonts w:ascii="Times-Bold" w:eastAsia="Times-Bold" w:hAnsi="Helvetica" w:cs="Times-Bold"/>
          <w:bCs/>
          <w:i/>
          <w:iCs/>
          <w:sz w:val="24"/>
          <w:szCs w:val="24"/>
        </w:rPr>
        <w:t>-?%</w:t>
      </w:r>
      <w:r w:rsidRPr="00A462F0">
        <w:rPr>
          <w:rFonts w:ascii="Times-Bold" w:eastAsia="Times-Bold" w:hAnsi="Helvetica" w:cs="Times-Bold" w:hint="eastAsia"/>
          <w:bCs/>
          <w:i/>
          <w:iCs/>
          <w:sz w:val="24"/>
          <w:szCs w:val="24"/>
        </w:rPr>
        <w:t>•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Italic" w:eastAsia="Times-Italic" w:hAnsi="Helvetica" w:cs="Times-Italic"/>
          <w:bCs/>
          <w:i/>
          <w:iCs/>
          <w:sz w:val="24"/>
          <w:szCs w:val="24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24"/>
          <w:szCs w:val="24"/>
        </w:rPr>
        <w:lastRenderedPageBreak/>
        <w:t>„л</w:t>
      </w:r>
      <w:r w:rsidRPr="00A462F0">
        <w:rPr>
          <w:rFonts w:ascii="Times-Bold" w:eastAsia="Times-Bold" w:hAnsi="Helvetica" w:cs="Times-Bold"/>
          <w:bCs/>
          <w:i/>
          <w:iCs/>
          <w:sz w:val="24"/>
          <w:szCs w:val="24"/>
        </w:rPr>
        <w:t xml:space="preserve"> </w:t>
      </w:r>
      <w:r w:rsidRPr="00A462F0">
        <w:rPr>
          <w:rFonts w:ascii="Times-Italic" w:eastAsia="Times-Italic" w:hAnsi="Helvetica" w:cs="Times-Italic"/>
          <w:bCs/>
          <w:i/>
          <w:iCs/>
          <w:sz w:val="24"/>
          <w:szCs w:val="24"/>
        </w:rPr>
        <w:t>+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24"/>
          <w:szCs w:val="24"/>
        </w:rPr>
      </w:pPr>
      <w:r w:rsidRPr="00A462F0">
        <w:rPr>
          <w:rFonts w:ascii="Helvetica" w:eastAsia="Times-Bold" w:hAnsi="Helvetica" w:cs="Helvetica"/>
          <w:bCs/>
          <w:i/>
          <w:iCs/>
          <w:sz w:val="24"/>
          <w:szCs w:val="24"/>
        </w:rPr>
        <w:t>-Г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69.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Вид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высоты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птичьего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полета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Амбарный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город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новострой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ки ≪Порт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Сити≫. 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2003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Амбарный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город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лишился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статуса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вольной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беспошлинной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торговли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что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обеспечило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беспрепятственное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слияние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традиционного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центра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города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будущим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современным ≪Порт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Сити≫.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Развитие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70.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Удивительный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контраст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гамбургском ≪Порт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Сити≫: 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переднем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пла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традиционных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кораблей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порту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Зандтор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сзади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парк ≪У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Песочных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рот≫ 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современными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строениями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окраине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такими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как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центр ≪Гамбург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Америка≫. Здесь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оптимальным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образом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осуществилась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мечта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жилье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воде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35"/>
          <w:szCs w:val="35"/>
        </w:rPr>
      </w:pPr>
      <w:r w:rsidRPr="00A462F0">
        <w:rPr>
          <w:rFonts w:ascii="Helvetica" w:eastAsia="Times-Bold" w:hAnsi="Helvetica" w:cs="Helvetica"/>
          <w:bCs/>
          <w:i/>
          <w:iCs/>
          <w:sz w:val="35"/>
          <w:szCs w:val="35"/>
        </w:rPr>
        <w:t>Развитие 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От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Амбарного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города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до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порта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мегаполиса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 1888 г. под давлением имперско-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го правительства Гамбургу 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шлось отказаться от привилегии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беспошлинной торговли; в ответ он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получил район Грасброок в качестве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вольной торговой зоны. Его терри-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торию обезопасили постоянно ох-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раняющимся Таможенным каналом,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построили мосты, здание таможен-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ного управления и комплекс пакга-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узов, частично сохранившийся ны-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не - так называемый Амбарный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род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сЬег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11)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[69] с его ха-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рактерными высотными складски-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ми помещениями, имевшие подъезд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 с суши, и с моря. Для этого до 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нования снесли два жилых кварта-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ла, и более 18000 жителей вынужде-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ны были переселиться в пригороды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Винтерхуде и Бармбек. На этом 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сте образовался совершенно неза-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селенный район гавани, а ядро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рода потеряло свою связь с Эльбой.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Кто хотел попасть в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таможенную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заграницу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на острове Броок, дол-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жен был выполнять все междуна-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родные таможенные правила, вклю-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чая паспортный контроль. С появле-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нием контейнеровозов в конце 60-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ых годов центр портовой активно-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сти сместился в район южной Эльбы.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Амбарный город остался в распоря-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жении местного судоходства, кото-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рое, естественно, развивалось в об-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ратном направлении,вследствие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чего он всё больше и больше утра-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чивал свое значение. В 1997 г. пар-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lastRenderedPageBreak/>
        <w:t>ламент Гамбурга принял решение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включить эту огромную площадь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качестве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Порт-Сити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 черту цен-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тра города.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За мостом Юнгфернбрюке Оип§-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пэгпЬгйске) мы пересекаем ули-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цу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Новый Вандрам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(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Меиег \Л/апс1-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гапгп). Здесь нас восхищает велико-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лепная архитектура конторских 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мов, построенных из обожженного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кирпича. Название улицы Пикхубен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—Несчастные колпаки - (Р1скгшЬеп)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напоминает о черных колпаках, ког-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да-то покрывавших головы пре-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ступников, которых вели на казнь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на остров Большой Грасброок. Мно-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гие из них были пиратами, напри-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мер, знаменитый Клаус Штёртебе-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кер, которому здесь в 1401 г. отруби-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ли голову.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Поблизости находится тюрьма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Гамбургский Данджен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ОипДеоп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[74] (от английского слова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Оип|еоп - темница). Как уже по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званию можно догадаться, этот ат-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тракцион рассказывает о теневых 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ронах дней бывалых. Темница-шоу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площадью 2200 кв. м оборудована 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детальной точностью и набита до от-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каза ужасающими эффектами. Гвоздь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программы - профессиональные ак-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теры, которые с большой иронией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убедительной игрой оживляют исто-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рию. Путешествие в прошлое начи-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нается с подъема на обветшалом, 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чающемся лифте. Кто выдержал это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первое рискованное испытание,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падает в ужасный мир чумы, инкви-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зиции и пыток, станет свидетелем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пожара 1842 г. и казни пирата Штёр-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тебекера. Посетители сами активно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71.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историческом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Амбар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городе ≪Страна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Чудес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миниатюре≫ 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кабинет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ужасов ≪Гамбургский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Дан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джен≫ заставляют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чаще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биться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детские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сердца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72.+73.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Страна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Чудес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миниатюре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Востор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женных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посетителей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сияющие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детские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гла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можно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увидеть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здесь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всегда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участвуют во всех страшных событиях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Гамбургского Данджена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Совсем рядом находится другой ту-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ристический аттракцион. Мини-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атюрная Страна Чудес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!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№ипс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!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')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[72+73] известна по бо-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лее чем 100 телевизионным выпу-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скам. Более 2,5 миллионов посети-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телей уже осмотрели удивительную,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самую большую в мире модель же-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лезной дороги. 370000 часов тру-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да вложено в застраивание желез-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нодорожного участка и в деталь-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 воспроизведенное оборудова-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ние. Захватывающим в са-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lastRenderedPageBreak/>
        <w:t>мой успешной выставке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севере Германии являет-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ся множество мелких 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талей и исторических 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сказов, встроенных 120-ю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сотрудниками миниатюр-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ной Чудо-Страны в чарую-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щую модель ландшафта.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Миниатюрная Чудо-Стра-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на трогает сердца людей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 уводит их на пару часов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 атмосферу хорошего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строения. 34 компьюте-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ра управляют сооружени-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ем с 700 поездами, 130000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ламп и заводящимися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словно по мановению 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ки волшебника автомоби-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лями. Более 100000 фи-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гур оставляют неизглади-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мое впечатление для всей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семьи.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На пирсе Ам Зандторкай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(ЗапсИогка!) с 1993 г. от-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крыт Музей Пряностей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куЪ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Сешиггтихеит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[75]. Посетители могут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нюхать, потрогать и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пробовать на вкус более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50 пряных специй. Другие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800 экспонатов из пяти столетий 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монстрируют обработку пряностей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от их выращивания до готового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дукта. В неповторимой атмосфере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бывшего торгового амбара посети-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тель получает полное представле-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ние о применении, качестве и хра-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нении пряностей.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Стилизованные трубы каминов на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седнем здании (№30) относятся к ста-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рой котельной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Кез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Ьат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которая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 1888 г. до Второй мировой войны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снабжала весь Амбарный город па-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ровым отоплением. Большой инте-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7"/>
          <w:szCs w:val="17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7"/>
          <w:szCs w:val="17"/>
        </w:rPr>
        <w:t>Развитие</w:t>
      </w:r>
      <w:r w:rsidRPr="00A462F0">
        <w:rPr>
          <w:rFonts w:ascii="Times-Bold" w:eastAsia="Times-Bold" w:hAnsi="Helvetica" w:cs="Times-Bold"/>
          <w:bCs/>
          <w:i/>
          <w:iCs/>
          <w:sz w:val="17"/>
          <w:szCs w:val="17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7"/>
          <w:szCs w:val="17"/>
        </w:rPr>
        <w:t>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рее вызывает масштабная модель 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хитектурного проекта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Порт-Сити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(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/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епсИу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возникающего вблизи. Он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постоянно видоизменяется в зависи-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мости от актуальной стадии строи-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тельных работ и планировки.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5"/>
          <w:szCs w:val="15"/>
        </w:rPr>
      </w:pP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Порт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>-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Сити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 1881 г. Гамбург подписал с Герман-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ским рейхом договор о таможен-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ном присоединении. Город добился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привилегии о сохранении зоны сво-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бодной торговли в порту, по кото-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рой все торговцы могли беспошлин-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 складировать и обрабатывать им-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74.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Гамбургский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Данджен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путе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шествие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исто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рическое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прошлое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города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Ганзы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портные товары. В кратчайшие сро-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ки городу было необходимо создать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место на острове Вандрам, для 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го он освободил и снёс 1000 домов,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а 20000 жителей было предоставле-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 жилье в другом месте. Построи-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ли склады, и в 1888 г. произошло 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моженное присоединение. До 1924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было построено 24 складских блока,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lastRenderedPageBreak/>
        <w:t>к которым можно было подъехать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 с моря, и с суши (машины и же-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лезная дорога). Касательно товаров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речь идет прежде всего о чае, кофе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 пряностях, которые здесь же обра-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батывались и паковались.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Гамбургский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Данджен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Кепгш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!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2 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Амбарный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город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 36 00 55 20,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2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еоп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январь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февраль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77-78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март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июнь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сентябрь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декабрь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 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последняя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экскурсия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17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.),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июль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август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70-79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 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последняя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зкскурсия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78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Страна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Чудес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миниатюре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Кепгш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2 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Амбарный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город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3 00 68 00,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шипа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ежедневно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9.30-18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9.30-21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9.30-19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сб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8-21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праздничные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дни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8.30-20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75.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Около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50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пряностей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оригинале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посетитель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может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потрогать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поню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хать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попробовать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вкус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Пряностей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 xml:space="preserve">740000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гостей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ежегодно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посе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щают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этот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интересный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После разрушений Второй мировой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войны Амбарный город реставриру-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ют и реконструируют. Основопола-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гающая реконструкция начинается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около 1960 г., когда контейнерово-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зы постепенно вытеснили суда роз-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ничной торговли. Около 1980 г. здесь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складируют преимущественно вос-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точные ковры, поэтому Гамбург ста-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новится самым крупным центром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 торговле этим товаром. А с 1997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начинается планирование нового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родского района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Порт-Сити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 2003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г. Амбарный город не является воль-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ным портом, т. е. доступен каждо-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му без паспортного контроля. На 155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гектарах площадей, не используе-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мых более в промышленных целях,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к 2025 г. возникнет крупно-масштаб-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ный городской проект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Порт-Сити</w:t>
      </w:r>
      <w:r w:rsidRPr="00A462F0">
        <w:rPr>
          <w:rFonts w:ascii="Helvetica" w:eastAsia="Times-Bold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- самый большой своего рода в Ев-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ропе. Вблизи воды возникнут бю-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ро и офисы на 40000 рабочих мест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и квартиры для 15000 человек. Что-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бы избежать возможных затопле-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ний, одна часть зданий будет возве-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дена на насыпях, другая - на сваях,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установленных над уровнем подзем-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ных гаражей. Сегодня уже построено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большинство современных зданий,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улиц, набережных и свободных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Times-Bold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Times-Bold" w:hAnsi="Helvetica" w:cs="Helvetica"/>
          <w:bCs/>
          <w:i/>
          <w:iCs/>
          <w:sz w:val="15"/>
          <w:szCs w:val="15"/>
        </w:rPr>
        <w:t>странств у воды [76+77]. Строитель-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Информационный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центр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Порт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Сити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lastRenderedPageBreak/>
        <w:t>Ат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&lt;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НогЬа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\ 30, \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Кеае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Наиз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36 90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77 99,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10-18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май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сентябрь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10-20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Пряностей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ЗапаЧогЬа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! 32,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36 79 89,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зркуь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йе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>70-77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праздничные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дни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открыт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июль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октябрь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открыт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также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понедельникам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76.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Магеллановы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террасы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порту ≪У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Песочных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ворот≫ расположены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трех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уровнях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ступеней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открывается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вид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порт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современные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ново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стройки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ство нового современного симво- А (Ка1$ре1сг1ег А) возникнет филар-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ла Гамбурга - Эльбской филармонии мония стремя концертными залами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ЬрЫ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Ьагтоп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]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О [83] после мно- на 2150 мест, в которой будут пред-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голетних работ почти завершено. На ставлены все направления и сти-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исторической Амбарной набережной ли классической музыки. С легко 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77.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Огромные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площади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например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террасы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Марко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Поло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оживляют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совре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менную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панораму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города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предоставляют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пожилым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молодым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массу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воз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можностей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для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проведения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досуга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Развитие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78.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фарватерная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бочка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ЭЛЬБА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 xml:space="preserve">7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у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Музея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международного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судоходства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ступной площади Плаза, с высоты 37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м, открывается захватывающий вид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на порт и город. Также планируется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построить гостиницу и 45 квартир.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В центре Сити-Порта новая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гулочная набережная Гамбур-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га -Трансатлантический бульвар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ОЬег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ееЬои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еиагс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1)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И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приглашает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Вас совершить прогулку, сделать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купки в магазинах и отдохнуть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открытых площадках, в барах и 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фе с террасами. Впечатляющий вид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с высоты 13 м открывается с пере-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 xml:space="preserve">79.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Музей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судоходства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многочисленные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экспонаты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из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истории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мореплавания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Гамбурга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пвижной платформы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Точка обозре-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ния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(\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Лешро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1)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Ш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Вместе с инте-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ресными табличками она находится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в гавани Баакен (Ваакеппагеп).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Привлекает внимание и новый тер-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минал для круизный лайнеров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Кру-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из-центр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Сги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ие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Сеп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)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О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[81], 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ликолепное светлое здание из стек-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ла, построенное из модулей. Тут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же находится остановка линии 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тро 04 - Заокеанские квартиры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(^Ье^$ее^иа^^:^е^), обеспечиваю-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щая удобную связь с центром горо-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да и Главным вокзалом. Две швар-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товых стоянки (длиной 330 м и 295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м) предназначены для круизных те-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плоходов. Со стороны стеклянного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зала по оформлению судов посети-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телю открывается фантастический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вид на замечательные теплоходы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временности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-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Королеву Мэри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2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lastRenderedPageBreak/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Королеву Елизавету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. 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С 2015 г. Гам*-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бург станет портом приписки тепло-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хода-флагмана флота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Аида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По соседству с терминалом нахо-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дится дом в футуристическом стиле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 xml:space="preserve">с башней Марко Поло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Магсо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Ро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Тошег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) 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и одноименными террасами.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Особенно в выходные дни они 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влекательны для отдыхающих, так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же, как променад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Магдебургская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гавань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),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Им-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перский пирс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Ат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Ка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'/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зегЬа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!) 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и тра-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диционный порт с 20 исторически-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ми кораблями.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Следующий достопримечатель-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ный музей размещен в истори-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ческом амбаре на пирсе В - Му-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80.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Ю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этажах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бывшего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амбара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пирсе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размещены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многочислен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ные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экспонаты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Музея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международ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судоходства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зей международного судоходства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егпаНопа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!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МагШте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Мизеит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[78-80]. На 10 этажах представле-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ны около 26000 моделей кораблей,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многочисленные фильмы, фотогра-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фии, графические изображения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конструкционные чертежи, навига-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ционные и военно-морские объекты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и формы. Неоспоримая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звездная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4"/>
          <w:szCs w:val="14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достопримечательность - это си-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мулятор корабля; с его помощью (и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при поддержке помощников-добро-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вольцев) посетитель как настоящий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>капитан может управлять швартов-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международного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судоходства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Когеа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$1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га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]1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1, 20457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^,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. 30 09 23 00,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егпа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юпа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$-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тагШте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5-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вс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10-18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Helvetica-BoldOblique" w:hAnsi="Helvetica" w:cs="Helvetica"/>
          <w:bCs/>
          <w:i/>
          <w:iCs/>
          <w:sz w:val="14"/>
          <w:szCs w:val="14"/>
        </w:rPr>
        <w:t xml:space="preserve">82.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Новая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станция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метро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4-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ой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линии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Порт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Сити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/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Университет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Огромные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фо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нари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слева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сделаны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стиле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контейнеров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. 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 xml:space="preserve">|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РАСЕВООК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>.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СОМ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>/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ККОЕКМАМУ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Развитие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 xml:space="preserve">83.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Два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буксира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вывозят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импозантный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грот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парусник ≪Крузенштерн≫ из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порта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заднем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плане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новостройка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Эльбской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филармонии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Возвращаясь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Старый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 xml:space="preserve">84.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Германский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Таможенный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Амбарном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городе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воде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бывший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моженный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крейсер ≪Ольденбург≫.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35"/>
          <w:szCs w:val="35"/>
        </w:rPr>
      </w:pPr>
      <w:r w:rsidRPr="00A462F0">
        <w:rPr>
          <w:rFonts w:ascii="Helvetica" w:eastAsia="Helvetica-BoldOblique" w:hAnsi="Helvetica" w:cs="Helvetica"/>
          <w:bCs/>
          <w:i/>
          <w:iCs/>
          <w:sz w:val="35"/>
          <w:szCs w:val="35"/>
        </w:rPr>
        <w:t>Возвращаясь в Старый город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Таможенный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аэростат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Конторский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район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По улице Большой Грасброок (СгоНег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Сга$Ьгоок) мы вернемся на Таможен-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ный канал и направимся по его пра-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вому берегу. В доме №16 на улице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Старый Вандрам (АНег \Л/апс]гапт),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в здании бывшей таможни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Корнха-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lastRenderedPageBreak/>
        <w:t>усбрюке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КогпНаизЬгиске), ныне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разместился Германский Таможен-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 xml:space="preserve">ный музей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Оеи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спе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5 2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[84]. Здесь посетителю наглядно 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монстрируют впечатляющую исто-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рию таможенного дела: задачи тамо-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женников вчера и сегодня, необыч-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ные тайники для ввоза контрабанды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[86] и бывший таможенный крейсер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Ольденбург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На следующем пере-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крестке мы сначала повернем напра-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во, а затем покинем остров по мосту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Обербаумбрюке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ОЬегЬаитЬгиске).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Справа от нас в давние времена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ходился огромный рынок, переме-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стившийся в 1962 г. в район Гаммер-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броок (НаглтегЬгоо1&lt;). Два бывших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рыночных павильона (около 1900 г.)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отреставрировали и переоборудова-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ли в залы для проведения крупных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 xml:space="preserve">85.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Таможенный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исторические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весы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международных выставок искусства.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С давних пор отсюда на головокру-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жительную высоту стартует аэро-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стат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Гамбург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уег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НатЬигд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[89]. Привязанный на высоте 150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м шар - самый высокий наблюда-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тельный и обзорный пункт горо-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да. Сразу у павильонов Дайхторхал-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лен (Ое1спг.огпа11еп) воздушный шар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поднимается в небо, что позволяет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при хорошей погоде увидеть ланд-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шафт, простирающийся за пределы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города более чем на 40 км. Сточки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обозрения у павильонов Дайхтор-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 xml:space="preserve">халлен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!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огЬа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[87], как раз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на границе между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Сити-Портом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центром города открывается чудес-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ный вид на новый городской район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Сити-Порт, центр города, реки Вну-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тренняя и Внешняя Альстер. Отсюда,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не торопясь, можно осмотреть все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достопримечательности и соборные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башни Ганзейского города. Гондола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 xml:space="preserve">86.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Таможенный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контрабанд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тайник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имеет 30 мест и управляется исклю-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чительно пилотами-специалистами,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имеющими лицензию к управлению.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Мы пересечем площадь Дайх-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торплатц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 xml:space="preserve"> - 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У Плотинных ворот</w:t>
      </w:r>
      <w:r w:rsidRPr="00A462F0">
        <w:rPr>
          <w:rFonts w:ascii="Helvetica" w:eastAsia="Helvetica-BoldOblique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Bold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>(Ое1сп1огр1аг.2), придерживаемся 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 xml:space="preserve">87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Павильоны ≪У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Песочных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ворот≫.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Германский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Таможенный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АНег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Мапа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'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гапт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16, 20457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НатЬиг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#,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>300876-77,1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lastRenderedPageBreak/>
        <w:t>вт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BoldOblique" w:hAnsi="Helvetica" w:cs="Helvetica"/>
          <w:bCs/>
          <w:i/>
          <w:iCs/>
          <w:sz w:val="15"/>
          <w:szCs w:val="15"/>
        </w:rPr>
        <w:t xml:space="preserve">70-77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экскурсии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предварительному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заказу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телефону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Возвращаясь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Старый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89.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Аэростат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поднимаете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!!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небо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хорошую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погоду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открыва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ется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чудесный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вид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далеко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пределы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города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вой стороны в направлении Ста-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рого города и уже через несколь- .,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 минут на улице Бурхардтштрассе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(ВигсНагсЙ5(:га13е) перед нами пред-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стает оригинальное здание с пораз-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ительной архитектурой - Дом Чи-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ли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СННеНаиз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Н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[88]. Это огромное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здание из красного кирпича верти-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кальной конструкции, чья восточ-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ная верхушка напоминает носо-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вую часть корабля. Эта контора бы-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ла построена архитектором Хёге-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ром в 1922-24 г. по поручению куп-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ца Генри Сломана, торговавшего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селитрой из Чили. Этот же архитек-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тор - автор клинкерных кирпичных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украшений на стенах соседнего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лидного здания - Двора Шпринкен-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гоф (БрппкепНот) (1928-43), принад-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лежащего к Конторскому кварталу,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как и Дворы Моленгоф, Монтангоф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дом Баллин (Ва1ПпНаи5). В этой 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сти Старого города вокруг площа-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ди Бурхардтплатц (ВигсНапЛр^г)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начале 19 века находился так назы-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ваемый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Проходной квартал-трущо-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бы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Сап§еу1ег1е1), где особо сильно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свирепствовала холера. Старые 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ма в стиле фахверк в 1912 г. снесли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 основания, и по совершенно 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вому проекту из красного кирпича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были отстроены блоки Конторско-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квартала. Так возник один из сим-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волов нынешнего ганзейского горо-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да по чертежам архитектора Фритца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Шумахера, руководящего в то вре-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мя полной реконструкцией Старо-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города.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88.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Оригинальная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архитектура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Конторском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квартале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Чили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Аэростат ≪Гамбург≫: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огз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1-2, 20095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/,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Ы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уег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ежедневно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10-22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время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полетов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продаж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зависит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погоды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поэтому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предварительное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бронирование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невоз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можно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горячая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линия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погоды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30 08 69 69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Italic" w:eastAsia="Times-Italic" w:hAnsi="Helvetica" w:cs="Times-Italic"/>
          <w:bCs/>
          <w:i/>
          <w:iCs/>
          <w:sz w:val="30"/>
          <w:szCs w:val="30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Возвращаясь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Старый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>,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30"/>
          <w:szCs w:val="30"/>
        </w:rPr>
        <w:t>д</w:t>
      </w:r>
      <w:r w:rsidRPr="00A462F0">
        <w:rPr>
          <w:rFonts w:ascii="Helvetica-Oblique" w:eastAsia="Helvetica-Oblique" w:hAnsi="Helvetica" w:cs="Helvetica-Oblique"/>
          <w:bCs/>
          <w:i/>
          <w:iCs/>
          <w:sz w:val="30"/>
          <w:szCs w:val="30"/>
        </w:rPr>
        <w:t xml:space="preserve"> </w:t>
      </w:r>
      <w:r w:rsidRPr="00A462F0">
        <w:rPr>
          <w:rFonts w:ascii="Times-Italic" w:eastAsia="Times-Italic" w:hAnsi="Helvetica" w:cs="Times-Italic" w:hint="eastAsia"/>
          <w:bCs/>
          <w:i/>
          <w:iCs/>
          <w:sz w:val="30"/>
          <w:szCs w:val="30"/>
        </w:rPr>
        <w:t>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Искусств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Ремесел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Павильон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Искусств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 улице Моленгоф (МоЫепНог-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$1га12е) мы поворачиваем на ули-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цу Штайнштрассе - Каменную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(5т.ет$1гаВе), и у туннеля Штайнто-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рваль покидаем Старый город. Отсю-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да начинается район Св. Георга, от-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личительным знаком которого яв-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ляется католический собор Св. Ма-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рии; его двойная башня видна уже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издалека. На юго-востоке от Главно-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вокзала на площади Штайнтор-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платц ($1е1п(;огр1а(:2) находится впе-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чатляющий Музей искусств и реме-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сел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Мизеит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}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йг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Кипз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1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&lt;1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СешегЬе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[90-92], открытый в 1877 г. Его экс-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позиция включает в себя коллек-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ции европейского прикладного ис-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кусства мирового значения от сред-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невековья до современности: бога-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тые собрания керамики, фарфора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фаянса, ювелирные изделия из золо-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та и бронзы, мебель всех эпох и сти-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90.-92.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искусств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ремесел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открытый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1877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демонстрирует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важней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шие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коллекции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прикладного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искусства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мирового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масштаба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Вверху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справа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эр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кер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комнаты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стиле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модерн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около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1900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Внизу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Зеркальная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столовая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дат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ского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дизайнера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Вернера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Понтона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93.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Традиция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авангард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Немецком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драматическом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театре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лей [92], скульптуры из слоновой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сти, текстильные изделия и музы-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кальные инструменты, а также важ-^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ная выставка плакатов и фотогра-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фий. Один из отделов посвящен ис-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кусству античной классики и ислама,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другой широко представляет кол-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лекции бронзы, фарфора и резьбы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 дереву Восточной Азии. Помимо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этого, музей обладает знаменитой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коллекцией в стиле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модерн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со сво-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ей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Парижской комнатой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[91],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обретенной на Всемирной выставке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Париже в 1900 г. Сменные выставки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каждый раз предлагают своим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стоянным посетителям по-новому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наслаждаться искусством. От восточ-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ной части Главного вокзала отходит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Церковная аллея (К]гсНепа11ее) и 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пахивает ворота - в очевидном кон-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трасте со своим названием - в 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влекательный район Св. Георга. Сре-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ди разнообразных увеселительных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заведений и многочисленных гости-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ниц здесь обосновались типичные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гамбургские пивные, а также худо-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жественные ателье. Кроме них, к об-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лику района Св. Георга относятся 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кие дворцы культуры, как выше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званный Музей искусств и ремесел,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известный Немецкий Драматический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 xml:space="preserve">театр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ОеиКсЬез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сНаи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Ьаи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5)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[93]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(ЮгсНепаПее 39/41) и Павильон Ис-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кусств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КипМНаНе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@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[94-97], распо-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ложенный к северу от Главного вок-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зала. В 1914-21 г. основное здание Па-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вильона в историческом стиле ита-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льянского Ренессанса дополни-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ло старое кирпичное строение 1869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г. Собрание произведений искус-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искусств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ремесел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огр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1. 428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73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48 80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10-21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Возвращаясь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в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Старый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город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95.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 xml:space="preserve">≪Нана≫ 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(7877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.,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Эдуард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Мане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94.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Вид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Внутреннюю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Альстер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Павильон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Искусств, ≪Галерея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современно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сти≫, фонтаны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Альстер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радуга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ства этого архитектурного комплек-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са считается одним из самых зна-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чительных в немецкоязычных стра-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нах, причем особое внимание здесь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уделено современному изобрази-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тельному искусству. Уникальны сре-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ди них многие произведения немец-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кой живописи 19 века, представлен-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ные такими знаменитыми художни-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ками, как Каспар Давид Фридрих,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Макс Либерманн, Филипп Отто Рун-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ге, Адольф фон Менцель и Виль-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гельм Лейбл. Другим важнейшим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правлением является искусство 20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века с выдающимися произведения-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ми художников Нольде, Дикса, Бек-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мана, Кокошки, Клее и Пикассо. Сре-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ди более старых картин достойны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упоминания средневековые алтар-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ные росписи мастеров Бертрама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франке, а также шедевры Рембранд-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та, Руисделя, Клода Лоррена и Бу-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шера. Особого внимания заслужива-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ет кабинет чеканки и монет, а также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коллекция скульптур 19 и 20 веков.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На Главном вокзале мы заканчиваем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нашу обзорную пешеходную экскур-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сию по Гамбургу. Но город прости-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рается на километры, и, разумеет-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ся, многим достопримечательностям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мы не смогли уделить должного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внимания, поэтому мы рекомендуем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Вам посетить их, воспользовавшись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услугами общественного транспор-.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та. Для таких поездок город предла-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гает недорогую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Гамбургскую кар-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точку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 xml:space="preserve"> (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НатЬиг^-Саго</w:t>
      </w:r>
      <w:r w:rsidRPr="00A462F0">
        <w:rPr>
          <w:rFonts w:ascii="Helvetica" w:eastAsia="Helvetica-Oblique" w:hAnsi="Helvetica" w:cs="Helvetica"/>
          <w:bCs/>
          <w:i/>
          <w:iCs/>
          <w:sz w:val="7"/>
          <w:szCs w:val="7"/>
        </w:rPr>
        <w:t>1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). В нее входит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96.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Купол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Павильона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Искусств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бесплатный проезд на всех видах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родского общественного транспорта,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бесплатное посещение музеев, скид-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ки на обзорную теплоходную экскур-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сию по реке Альстер и на посещение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кораблей-музеев.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I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Гамбургский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Павильон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Искусств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осЬеп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$\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]1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егшаП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. 428 131200,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-1?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ип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51-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паПе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де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вс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10-18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чт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10-21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по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пятницам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10-18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97.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Коллекция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гамбургского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Павильона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Искусств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считается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одной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из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самых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значительных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немецкоязычных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странах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26"/>
          <w:szCs w:val="26"/>
        </w:rPr>
      </w:pPr>
      <w:r w:rsidRPr="00A462F0">
        <w:rPr>
          <w:rFonts w:ascii="Helvetica" w:eastAsia="Helvetica-Oblique" w:hAnsi="Helvetica" w:cs="Helvetica"/>
          <w:bCs/>
          <w:i/>
          <w:iCs/>
          <w:sz w:val="26"/>
          <w:szCs w:val="26"/>
        </w:rPr>
        <w:t>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35"/>
          <w:szCs w:val="35"/>
        </w:rPr>
      </w:pPr>
      <w:r w:rsidRPr="00A462F0">
        <w:rPr>
          <w:rFonts w:ascii="Helvetica" w:eastAsia="Helvetica-Oblique" w:hAnsi="Helvetica" w:cs="Helvetica"/>
          <w:bCs/>
          <w:i/>
          <w:iCs/>
          <w:sz w:val="35"/>
          <w:szCs w:val="35"/>
        </w:rPr>
        <w:lastRenderedPageBreak/>
        <w:t>На севере от Старого 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21"/>
          <w:szCs w:val="21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21"/>
          <w:szCs w:val="21"/>
        </w:rPr>
        <w:t>По</w:t>
      </w:r>
      <w:r w:rsidRPr="00A462F0">
        <w:rPr>
          <w:rFonts w:ascii="Helvetica-Oblique" w:eastAsia="Helvetica-Oblique" w:hAnsi="Helvetica" w:cs="Helvetica-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21"/>
          <w:szCs w:val="21"/>
        </w:rPr>
        <w:t>реке</w:t>
      </w:r>
      <w:r w:rsidRPr="00A462F0">
        <w:rPr>
          <w:rFonts w:ascii="Helvetica-Oblique" w:eastAsia="Helvetica-Oblique" w:hAnsi="Helvetica" w:cs="Helvetica-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21"/>
          <w:szCs w:val="21"/>
        </w:rPr>
        <w:t>Внешняя</w:t>
      </w:r>
      <w:r w:rsidRPr="00A462F0">
        <w:rPr>
          <w:rFonts w:ascii="Helvetica-Oblique" w:eastAsia="Helvetica-Oblique" w:hAnsi="Helvetica" w:cs="Helvetica-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21"/>
          <w:szCs w:val="21"/>
        </w:rPr>
        <w:t>Альстер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98.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Зал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Пейса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площади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Иоганна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Брамса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Наземная электричка (5-Вагт Мг. 11,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21, 31) доставит нас к вокзалу Дам-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мтор (Оаттг.ог), из которого мы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выходим в направлении площа-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ди им. Дата Хаммарскъёлда (Оа§-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Наттаг$1&lt;|61с1-Р1а(:2). Здесь перед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нами простирается одна из круп-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нейших зеленых зон города: Старый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Ботанический сад (слева) и самый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известный городской парк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Плантен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унд Бломен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ипд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отеп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[99+100], к которому примыкают вы-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сотная гостиница с конгресс-цен-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тром и павильоны гамбургского вы-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ставочного центра (НагпЬиг§-Ме55е).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Скалы и вода, деревья, цветы и ку-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старники соревнуются друг с дру-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гом в своей красоте, стараясь понра-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виться посетителям. Привлекатель-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оранжерея с тропическими 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тениями, самый большой в Евро-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пе японский сад и огромный све-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то-музыкальный фонтан, дающий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летние месяцы красочные концер-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ты. Современный конгресс-центр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Гамбурга (ССН) оборудован на лю-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бой спрос и располагает 17 залами,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вмещающими в себя от 50 до 3000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гостей. Конгресс-центр и 32-этаж-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ная гостиница представляют собой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единый комплекс. К западу от не-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самое высокое строение Гамбур-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га - телебашня высотой 280 м. Об-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зорная платформа на высоте 128 м,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 сожалению, закрыта. Рядом с вы-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ставочным центром, напротив рай-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она Санкт Паули расположено Поле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Святого Духа (НеШ2еп|е15(:ге1с1) с вы-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сотным бункером (метро Ре1с151гаВе),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стадионом футбольного клуба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Санкт Паули и автостоянкой. Три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раза в год - каждый раз по меся-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цу - здесь проходит традиционный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народный праздник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Дом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 югу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от зеленых насаждений тянется вал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Горх-Фок (Согсп-Роск-\Л/а11). Здесь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пл. Брамса расположен Концертный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зал им. Лейса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(1.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гЬа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[98] в сти-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 нео-барокко, который до 2005 г.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назывался Музыкальный зал. Его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здание стало возможным благода-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ря пожертвованию супругов Кар-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ла Генриха и Софи Лейс. Зал был от-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крыт в 1908 г. Только в одном боль-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шом концертном зале с богатым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декором 2000 мест для слушате-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лей. Здесь часто выступают Госу-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дарственный филармонический 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кестр, симфонический оркестр Севе-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ро-Германского радио (МОК) и Гам-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бургский симфонический оркестр.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 открытия Эльбской филармо-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 xml:space="preserve">99.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почти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везде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можно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найти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уютный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уголок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нии в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Порт-Сити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этот концертный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зал с 400000 гостей ежегодно бес-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спорно занимает ведущее место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концертной жизни Гамбурга. Отсю-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да недалеко до ст. метро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Гусиный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700.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Вид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высотной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гостиницы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выставочного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центра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парк ≪Плантен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унл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Бломен≫ 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телебашню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707.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Вид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Внешнюю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Альстер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знаменитой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улицей ≪Бельвю≫ 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районе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Вин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терхуде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переднем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плане ≪Альстер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кабриолет≫.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рынок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 xml:space="preserve"> (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Сапзетагкг.), к которой 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дут ул. Драгонершталь и Валентин-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скамп. Влево отходит ул. Плотинные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ворота (Оаттт.ог), на которой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ходится Гамбургский Государствен-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ный оперный театр 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(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НатЬиг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#1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зсЬе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51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аа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15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Орег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). 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Он относится к чис-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лу ведущих сцен в мире, его балет-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ная труппа снискала всемирную сла-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ву. Если мы пройдем по ул. Дам-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мтор и Дамтордамм, на пл. Теодора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Гойсса (Тпеос1ог-Неи55-Р1аг.2) повер-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нем на север на шоссе Ротенбаум, то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справа от нас увидим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Болотистый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луг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 xml:space="preserve"> (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Моогууе1с1е), любимую спортив-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ную и игровую площадку гамбург-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ских студентов. На его краю стоит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Американский дом - символ давней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дружбы обоих государств. Слева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чинается Университетский квартал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ип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!-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еО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, 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обозначенный величе-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ственным главным корпусом с купо-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лом пятого по величине универси-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тета Германии. Площадь Депорти-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рованных Евреев напоминает нам 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времени национал-социалистиче-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ского расового безумия и о том, что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университетские здания находятся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на месте бывшего еврейского квар-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тала. На главной торговой аллее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Гриндель расположились всяческие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рестораны, книжные магазины с 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нообразным ассортиментом, моло-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дежные магазины по продаже ком-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пакт-дисков и плакатов.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По шоссе Ротенбаум мы дойдем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до Гамбургского Этнографическо-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го музея 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(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НатЬиг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#15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сЬе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5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Мтеит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/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иг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\/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ЫЬегЬипс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). 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Благодаря всемирным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торговым связям города и дарам его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граждан уже более ста лет назад бы-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ла заложена исключительно ценная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коллекция. В 7 отделах выставлено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около 350 тысяч экспонатов из всех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частей света и примерно столько же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фотографий коренных жителей 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личных стран. Жемчужинами музей-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ного собрания являются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Золотая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сокровищница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 золотыми издели-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ями из Латинской Америки, пред-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меты из литой бронзы и слоновой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кости из Западной Африки, самая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большая за пределами России кол-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лекция из Сибири и необычные экс-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4"/>
          <w:szCs w:val="14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На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севере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от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Старого</w:t>
      </w:r>
      <w:r w:rsidRPr="00A462F0">
        <w:rPr>
          <w:rFonts w:ascii="Times-Bold" w:eastAsia="Times-Bold" w:hAnsi="Helvetica" w:cs="Times-Bold"/>
          <w:bCs/>
          <w:i/>
          <w:iCs/>
          <w:sz w:val="14"/>
          <w:szCs w:val="14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4"/>
          <w:szCs w:val="14"/>
        </w:rPr>
        <w:t>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понаты из экваториальных стран 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хого океана.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Севернее влево отходит улица Хар-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тунгштрассе (Нагг.ип251:га13е), где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расположена традиционная сце-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на Нового Камерного театра 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(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Ыеие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Каттепр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'/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/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). 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Шоссе Ротенбаум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это и место пребывания гамбург-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ского спортклуба, входящего в фут-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больную Бундеслигу. От близлежа-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lastRenderedPageBreak/>
        <w:t>щей станции метро Халлерштрас-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се (ОВаНп На11ег5(таИе) по улице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Халлерштрассе и шоссе Альстер мы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движемся к большому и ухоженно-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му Альстер-парку на Внешней Аль-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стер [102]. Здесь в живописной мест-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ности по берегам реки, превра-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щенной в чудесный озерный ланд-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шафт, раскинулись престижные жи-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лые районы Гамбурга: Ротербаум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Харвестехуде на западе, Винтерхуде,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Бармбек-Зюйд и Уленхорст на вос-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токе. Берега Альстер и каналы с 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личавыми виллами зажиточных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рожан приглашают на прогулку; нам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все время будут встречаться фасады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 стиле модерн [101]. Великолепны-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ми старинными строениями может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похвастаться и близлежащий рай-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он Эппендорф, который гамбурж-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цы предпочитали в 70-ые годы для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проведения досуга. Ныне посети-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тели также восхищаются солидны-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ми виллами с видом на Альстер,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торые часто служат кулисами для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проведения киносъемок, наслажда-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ются гастрономическими изысками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702.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Осеннее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настроение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Внешней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Альстер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недалеко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от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обзорной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плат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формы ≪Красивый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вид≫ в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районе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4"/>
          <w:szCs w:val="14"/>
        </w:rPr>
        <w:t>Уленхорст</w:t>
      </w:r>
      <w:r w:rsidRPr="00A462F0">
        <w:rPr>
          <w:rFonts w:ascii="Helvetica-Oblique" w:eastAsia="Helvetica-Oblique" w:hAnsi="Helvetica" w:cs="Helvetica-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Этнографический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КрМепЬаитсЬаинее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64, 20148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#,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телефон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42 88 79-0,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иоеНгегЬипдеттеит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сот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вс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 xml:space="preserve">70-78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чт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до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 xml:space="preserve"> 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 xml:space="preserve">27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4"/>
          <w:szCs w:val="14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4"/>
          <w:szCs w:val="14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многочисленных ресторанах. Два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раза в неделю эксклюзивный рынок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деликатесов Иземаркт на ул. Изеш-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трассе (15е5(та(3е) привлекает тыся-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чи гурманов своими экзотическими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лакомствами. По будним дням ки-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лометровые рыночные ул. Эппен-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дорфская дорога (ЕррепйогГег \Л/е|)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Эппендорфер Ландштрассе так-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же имеют своих постоянных клиен-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тов. Лишь Пёзельдорф 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(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РоьеМоф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сразу над Альстер-парком, выде-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ляется среди зажиточного бюргер-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ского жилья. Здесь на месте бывших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дач когда-то селились мелкобуржу-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азные ремесленники, о чем сегод-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ня нетрудно догадаться по узким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переулкам и нагромождению 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мов. В наше время в них размести-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лись модные бутики, галереи и 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тикварные магазины, добротные 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стораны и самобытные пивные, ма-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нящие гостей. К северу от Винтерху-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де и Бармбек-Зюйд расположен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родской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парк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(51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!1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раг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который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 много раз больше известного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нам Альстер-парка. Туда мы можем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доехать от ст. метро Халлерштрас-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се (На11ег5(та13е), но нужно сделать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пересадку на станции Келлингху-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зенштрассе с линии 1)1 на 1)3 (в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правлении Бармбек). Станция 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тро Боргвег находится сразу у входа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парк, в котором чуть далее распо-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ложился планетарий 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(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опе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1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Его купол диаметром 21 м является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самым большим такого вида в Евро-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пе. В нескольких километрах север-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нее находится Гамбургский аэропорт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Фюльсбюттель 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(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РиЫзЬиНе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!)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[130].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Из центра Гамбурга на линии метро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112 за короткое время можно доехать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 знаменитого зоопарка Хагенбек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(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ПеграгЬ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#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епЬесЬ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[104-107] в рай-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оне Штеллинген (51е1Ип|еп). Богатое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традициями семейное предприятие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было открыто в 1907 г. и уже тогда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снискало себе уважение всего ми-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ра, так как зоопарк впервые был 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нащен только вольерами, даже для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хищников. На территории чудесно-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На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севере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от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Старого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704-707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Зоопарк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Хагенбек: ≪Пойдемте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Хагенбек!≫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парка площадью 25 га более 2100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разных животных обитают сегодня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50 вольерах, аквариумах и терра-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риумах. Это самый большой зоопарк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Германии. Для развлечения посети-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телей в программе предлагают эк-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зотические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ночи в джунглях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тание на слонах. В 2007 г. в Хагенбе-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ке открылся новый аттракцион: тро-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пический аквариум! Хотя Гамбург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расположен на воде и слывет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тами в мир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,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тропический аквариум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- это первый и пока единственный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аквариум-зал в ганзейском городе.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Между районами Штеллинген и Ба-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ренфельд (Вапгепге1с]) простирает-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ся еще одна огромная - по масшта-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бам метрополии - полоса зеленых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насаждений: Центральное кладбище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Народный паркАльтона (Уо1к5рагк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АНопа) со стадионом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Имтех Арена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есЬ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Агепа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[127], современным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футбольным стадионом Гамбургско-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клуба - члена Бундеслиги, соо-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руженном в 1998 г. В парке еще есть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ипподром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ТгаЬгеппЬаНп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[121], где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регулярно проводятся международ-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ные спортивные соревнования.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703.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Уленхорст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мечеть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имама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Али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(1953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.)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Внешней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Альстер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Зоопарк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Хагенбек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\-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оЪ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$1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(11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Сгеп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&amp;1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}!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2,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53 00 33-0,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епЬесЬ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открыт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круглый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год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ежедневно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9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Вниз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Эльбе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до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Веделя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34"/>
          <w:szCs w:val="34"/>
        </w:rPr>
      </w:pPr>
      <w:r w:rsidRPr="00A462F0">
        <w:rPr>
          <w:rFonts w:ascii="Helvetica" w:eastAsia="Helvetica-Oblique" w:hAnsi="Helvetica" w:cs="Helvetica"/>
          <w:bCs/>
          <w:i/>
          <w:iCs/>
          <w:sz w:val="34"/>
          <w:szCs w:val="34"/>
        </w:rPr>
        <w:t>Вниз по Эльбе до Веделя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Рыбный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рынок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Альтона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21"/>
          <w:szCs w:val="21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21"/>
          <w:szCs w:val="21"/>
        </w:rPr>
        <w:t>Бланненезе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108.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Воскресным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утром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Рыбном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рынке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Старейший рынок Гамбурга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это Рыбный рынок Санкт Паули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РксЬтагМ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51.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РаиИ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куда от прича-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лов можно добраться по берегу Эль-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бы. Но он работает только по вос-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кресеньям до 9.30 часов (утра!). Для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жаворонков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любителей ночной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жизни: летом рынок открыт с 5.00 ч.,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зимой с 7.00 часов утра. Тем не 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нее ни один гость Гамбурга не дол-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жен пропустить это великое собы-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тие. На берегу Эльбы между ул. Ха-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фенштрассе и Гроссе Эльбштрассе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вот уже более 300 лет каждую неде-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лю, даже в праздничные дни прово-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дится удивительный спектакль с ак-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терами-посетителями до 70000 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ловек (летом) и 300 торговцами.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мимо свежей рыбы здесь можно ку-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пить практически всё, что есть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любом другом рынке: фрукты, ово-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щи, цветы, мясо, колбаса, хлебно-бу-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лочные изделия и сладости, юве-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лирные украшения, сувениры и жи-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вотные. Особое развлечение - ба-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зарные зазывалы, во всю глотку 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хваливающие свой товар: угрей,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цветы, колбасу или бананы.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Загулявшиеся ночные фанатики мо-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гут подкрепиться здесь булочкой 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рыбой, горячей колбаской и напит-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ками. В столетнем павильоне рыб-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ного аукциона можно бесплатно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сладиться современной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живой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зыкой, под которую - по желанию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- можно и позавтракать, и потан-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цевать. Другие же уединяются в бо-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лее тихой атмосфере многочислен-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ных оригинальных кабачков у Рыб-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ного рынка [108].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 ул. Гроссе Эльбштрассе, недале-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 от павильона Рыбного Аукциона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нсЬаиННотЬаНе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[110] начинает-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ся, пожалуй, самый известный рай-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он Гамбурга - Альтона. По воскресе-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ньям в то же время, что на Санкт Па-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ули, здесь по традиции проводит-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ся Рыбный рынок. Торговцы и зазы-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валы так же расхваливают на все ла-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ды свой товар: свежую и копченую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рыбу, продукты питания и сувениры,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растения и мелких животных и др.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16 в. здесь, у ворот процветающе-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города Ганзы, селились рыбаки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ремесленники, во вкусе самоуве-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ренных гамбуржцев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совсем близко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(нем.: аН 1о паН), отсюда и название.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1664 г. поселок получил городские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права и заложил первый в Северной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Европе вольный порт. Рынок суще-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ствует с 1703 г. Тогда Альтона 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надлежала к герцогству Гольштейн,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т. е. к королевству Дании. Рынок со-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знательно создали в противовес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Рыбному рынку в Санкт Паули. Он,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как и раньше, и туристов развлека-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ет, и местное население поутру, 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ред посещением церкви, продукта-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ми снабжает.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Рядом вниз по Эльбе ул. Гроссе Эль-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бштрассе ведет к самому старому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709.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Перед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импозантным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фасадом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Аль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тонской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ратуши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скульптура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изобра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lastRenderedPageBreak/>
        <w:t>жающего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кайзера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Вильгельма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I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портовому бассейну Гамбурга - 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ревянной гавани 1722 г. (не исполь-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зуемой в наши дни) и к лестнице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Кёльбранд (КбЫЬгапоЧгерре), кото-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рая вела к паромному причалу.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Продолжение Рыбного рынка - Ши-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рокая улица (ВгеИе 5(та(3е), перехо-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дящая в Палмайлле - парадная ули-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ца в центре Альтоны. На ней сохра-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нились несколько строений бога-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тых патрициев. В домах №5 и №100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рубеже 19-20 в. жил поэт Детлеф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фон Лилиенкрон. На аллее Мак-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са Брауера (Мах-Вгаиег-АИее) 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770.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Недавно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отреставрированный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вильон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рыбного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аукциона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Альтоне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777.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Альтонский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Северогерманский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деревянная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фигура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галеон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мас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штабном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отделе ≪Судоходство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рыболовство≫.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ит Альтонская ратуша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АНопаег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ЦсЧЬаив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[109] (1896-98), бывший вок-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зал. Перед ним памятник кайзе-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ру Вильгельму I на коне. Разделен-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ная пл. Республики, параллельно 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аллее Макса Брауера на север идет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Музейная улица (Ми$еигп5(:га13е) ми-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мо Альтонского театра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АНопаег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ТЬеа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).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Свое название она полу-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чила от Альтонского Северо-Гер-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манского музея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АНопаег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Мизеит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N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спе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5 1.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езти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ного из крупнейших региональ-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ных музеев Германии, освящающего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историю и культуру Северной Гер-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мании. В нем представлены 17 кре-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стьянских комнат в оригинале, изба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Четырехземелья, деревенская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дуктовая лавка, мебель, утварь и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циональная одежда, типичная для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сельской местности того времени.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Другие выставки охватывают тему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мореплавания и рыболовства. Среди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экспонатов демонстрируются моде-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 судов и приспособления для лов-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 рыбы, картины с кораблями, га-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леоны [111], навигационные приборы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инструменты плотников и корабе-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лов, изготавливавших лодки и пару-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са. Ландшафты Северной Германии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ее жители представлены в картин-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ных галереях.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Следуя по ул. Макса Брауера в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правлении Эльбы мы пересекаем ул.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Клопштокштрассе, первую часть зна-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менитого Эльбского шоссе, веду-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щего через Бланкенезе в Ведель. 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близлежащей автостоянки откры-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вается великолепный вид на берега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Эльбы, называемый Альтонский бал-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кон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АНопаег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Ьоп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).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 чашкой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фе с пирогом или за бокалом холод-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ного пива гости могут насладить-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ся панорамой всей территории гам-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бургского порта с его судами. Отсю-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lastRenderedPageBreak/>
        <w:t>Альтонсний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9"/>
          <w:szCs w:val="19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9"/>
          <w:szCs w:val="19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Северогерманский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краеведческий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10-17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428135-3582,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аНопаегтизеит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да по тропе вдоль берега Эльбы 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рез Овельгённе можно дойти или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доехать на велосипеде до Веделя.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Новостройки под смотровой пло-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щадкой на берегу Эльбы называют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жемчужным ожерельем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Именно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этот проект получил гранд в сорев-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новании архитекторов. Высота 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мов не превышает трех этажей, что-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бы не закрыть вид сверху. Здесь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ходится Круизный центр Альтона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Сгине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егАКопа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[112] - сданный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2011 г. в эксплуатацию терминал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для круизных судов. У пирса длиной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Вниз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Эльбе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до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Веделя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360 м могут швартоваться кораб-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ли до 300 м. В обоих круизных цен-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трах Гамбурга ежегодно швартуются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более 100 лайнеров. Современный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застекленный терминал в Альтоне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предоставляет великолепный вид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порт не только пассажирам. Для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других посетителей и гостей имеет-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ся в распоряжении большая терра-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са на крыше.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Еще один великолепный вид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порт с мостом Кёльбранд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(КбИ1Ьгапс!Ьгиске) и контейнер-порт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открывается с огромной терра-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772.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Второй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круизный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терминал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Альтонский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круизный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центр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пирсе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круизный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теплоход ≪Каста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Маджика≫.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773.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Альтона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террасы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футуристического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офисного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здания ≪Док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ланд≫ от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крывается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чудесная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панорама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сы на крыше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Докерской страны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ОосМапс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!)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[113]. 6-этажное здание,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открытое в 2006 г., имеет форму па-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раллелограмма, верхний угол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торого повис над водой. Лифты пе-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редвигаются по наклонной. Терраса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над двумя открытыми лестницами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свободна для доступа.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расстоянии около 1 км вниз по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Эльбе мы дойдем до музейной гава-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ни Овельгённе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Оие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оппе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[114], где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высоте нового, отсюда не вид-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ного туннеля через Эльбу стоят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приколе около 20 кораблей-олдтай-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меров. С любовью отреставрирован-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ные корабли, например, полутора-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мачтовую плоскодонку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Эльфрида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 бывший брандер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Эльба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3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можно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осмотреть в любое время. Под зем-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лей в этом месте в продолжение ав-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тобана А7 проходит Эльбский тун-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нель, проложенный в 1968-75 г.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тяженностью 3 км он является 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ним из самых длинных подводных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туннелей в мире.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Прогулка по лоцманской деревне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Овельгённе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(6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1#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оппе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уносит нас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давно минувшие дни. Липы и га-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зовые фонари обрамляют прибреж-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ные тропинки, вдоль них рассыпаны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идиллические домики с верандами,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резными решетками и ухоженными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садиками.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Автобусы по Эльбскому шоссе (36,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39 и 286) быстро привезут нас в Йе-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ниш-парк (ост. Теиге1$Ьгйск), ча-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стично зарегистрированный как 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поведник. Красивые дорожки 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дут нас к двум замечательным музе-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ям на северо-западе: Дом Йениша,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филиал Альтонского музея, демон-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стрирующий образцы крупно-бур-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жуазной культуры 16-19 в. и совре-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менный дом Эрнста Барлаха (1870-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1938), посвященный жизни и творче-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ству скульптора Эрнста Барлаха, где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представлены ценные 23 скульптуры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из дерева. Прилегающая на западе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ул. Барона Фогта ведет нас на север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 ст. Кляйн-Флотбек (5-Вапп К1ет-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Р1о1т.Ьек). Отсюда всего две останов-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ки до Бланкенезе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апЬепе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[115],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романтической рыбацкой дерев-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 на Эльбе. Здесь мы рекомендуем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сделать обзорную экскурсию на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родском автобусе №48, называемом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Горной козочкой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Вег§21е|е). При-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земистый автобус играючи петля-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ет по крутым, извилистым улочкам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Вниз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по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Эльбе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до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Веделя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775.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Вид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район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Бланкенезе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где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живут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знаменитости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4.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Кораб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ли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олдтаймеры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музейной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гавани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≪Овельгённе≫.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береговых скал - неслучайно здесь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прорублено около 5000 ступеней.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Помимо типичных рыбацких доми-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ков с кирпичными фасадами и 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мышовыми крышами неотразимое"*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впечатление производит вид на Эль-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бу и виллы на горных склонах - чу-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десный в любую погоду. Поскольку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этот район самый престижный в го-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роде не стоит удивляться, что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ная козочка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имеет места только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1-го класса.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От вокзала Бланкенезе можно 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ехать на автобусе №189 до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Виль-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ком-Гёфт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ШШЬотт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Но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>/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Ц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[116]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знаменитого на весь мир привет-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ственного причала у Паромно-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управления Шульауер в Веде-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ле. Каждый день с восхода до зака-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та солнца отсюда приветствуют суда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грузоподъемностью более 1000 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гистр-тонн, идущие вниз или вверх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 Эльбе. Звучит гимн соответствую-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щей страны, и к экипажу на его род-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ном языке обращена приветствен-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ная речь. В его честь приспускает-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ся флаг города Гамбурга. Один из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капитанов зачитывает важные дан-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ные о корабле. В подвале Паромно-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управления оборудован музей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рабельных моделей в бутылках.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776.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Приветствие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кораблей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бургском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порту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станции ≪Виль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lastRenderedPageBreak/>
        <w:t>комм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гёфт≫. 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заднем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плане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паромщика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Шульау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Из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центра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на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восток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35"/>
          <w:szCs w:val="35"/>
        </w:rPr>
      </w:pPr>
      <w:r w:rsidRPr="00A462F0">
        <w:rPr>
          <w:rFonts w:ascii="Helvetica" w:eastAsia="Helvetica-Oblique" w:hAnsi="Helvetica" w:cs="Helvetica"/>
          <w:bCs/>
          <w:i/>
          <w:iCs/>
          <w:sz w:val="35"/>
          <w:szCs w:val="35"/>
        </w:rPr>
        <w:t>Из центра города на восток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Замни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Аренсбург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Бергедорф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Рейнбек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5"/>
          <w:szCs w:val="15"/>
        </w:rPr>
      </w:pP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Замок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Аренсбург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Конечная остановка 4 линии городской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электрички (5-Вагт) - Аренсбург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находится уже за чертой города Гам-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бурга в Федеральной Земле Шлез-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виг-Гольштейн. На автобусе мы 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едем до замка на воде, живописно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расположенного в центре роскош-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ного парка на окраине Аренсбурга.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Именно благодаря своему прекрас-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ному месту расположения этот 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мок часто служит кулисами для ки-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носъемок. Само строение со своими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стройными угловыми башнями бы-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ло возведено в 1595 г. в стиле севе-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ро-немецкого Ренессанса по образ-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цу замка Глюксбург - Счастливый 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мок, построенного десятью года-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ми раньше. В 1759 г. замок Аренсбург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!5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АЬгеп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#)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[117] отошел во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владение графов Шиммельманн,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 велению которых приемные за-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лы были переделаны в стиле рококо.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этом виде они сохранились до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ших дней и сейчас являются музеем.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Между замком и бывшей дерев-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ней Вольденхорн, которая только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19 веке стала называться по замку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Аренсбургом, находится Дворцовая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церковь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сЫо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зМгсЬе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).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Надписи над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главным входом повествуют о том,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что церковь была возведена графом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Петером Рантцау в 1594-96 г. Его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гробница и внутреннее убранство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церкви были разрушены шведами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1713 г. Поэтому в 1716 г. графы пове-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лели своему придворному резчику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 дереву Дёбелю заново отделать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его. Примечательна часовня, в кото-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рой захоронен граф Детлеф Рант-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цау; над ее входом имеется крипто-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грамма - закодированная тайно-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пись. В часовне, на каменном сар-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кофаге, хранящем свинцовый гроб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 бренными останками графа, высе-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чены его имя, дата рождения и герб,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 также имена и даты рождения его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десятерых детей. Преемник гра-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фов Рантцау, граф Шиммельманн,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1778 г. повелел пристроить к ней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локольную башню. Его семья захо-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ронена на старом кладбище вокруг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церкви. Оно, в свою очередь, частич-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 ограничено двумя рядами инте-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ресных старых богаделен, именумых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Боговыми хижинами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Граф Петер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фон Рантцау повелел основать этот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приют для бедных сразу после 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го, как была воздвигнута церковь,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установил арендную плату, действи-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тельную по сей день: полталера (75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центов) в месяц на южной стороне,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северной стороне - бесплатно.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5"/>
          <w:szCs w:val="15"/>
        </w:rPr>
      </w:pP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В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направлении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Бергедорфа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2 линии городской электрички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мы едем на восток до деревни Бер-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гедорф, чья крепость, окруженная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рвом с водой, неоднократно изме-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нялась и, наконец, была перестро-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ена в замок. Он расположен совсем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недалеко от вокзала, в самом цен-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тре деревни в парке, граничащем 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рекой Билле (ВШе). Остатки когда-то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высоких земляных валов и широких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крепостных рвов этой единственной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сохранившейся в городе-государ-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стве средневековой крепости свиде-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тельствуют о его былой оборонной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777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Замок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Аренсбург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идиллический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мок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воде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графов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Рантцау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стиле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северогерманского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Ренессанса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мощи. Долгое время замок исполь-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зовался под ведомственные учреж-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дения. Сейчас в нем размещен кра-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еведческий музей Бергедорфа и Че-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тырехземелья с многочисленными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документами и предметами древно-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сти и раннего средневековья, реги-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ональной истории и культуры кре-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стьянского быта этой области.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От станции городской электрички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автобусе №324 мы доезжаем до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музея под открытым небом Рик-Ха-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ус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РгеШсМтиыит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Ц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есЬ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[119],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филиал Альтонского музея. Он рас-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положен в районе Курслак (Сиг$!аск),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одном из четырех бывших церков-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ных поместий, давших свое назва-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ние Четырехземелью. Дом Рика 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это 450-летний крестьянский двор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 амбаром, сеновалом, и ветряной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мельницей. Помимо замечательно-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 инвентаря одна стена украшена 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нем великолепными интарсиями.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 юге к Курслаку примыкает рай-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он Нойенгамме (Меиеп^атте). Он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завоевал себе печальную славу тем,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что здесь - контрастируя с цвету-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щим ландшафтом - с 1938 года до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конца войны находился крупнейший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северной Германии концентра-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ционный лагерь. Ныне на его тер-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ритории размещен мемориал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2-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Сес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епЬзШНе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память об уничтоже-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нии людей и нетерпимости. Сейчас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- это место для размышлений и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пытки понять прошлое. Мы возвра-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щаемся на вокзал Бергедорф и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едем еще одну остановку, чтобы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сетить третий замок в окрестно-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стях Гамбурга - Рейнбек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(1{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\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пЪеЬег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Из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центра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города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на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восток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779.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Рин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хаус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мельницей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огородом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филиал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Альтонского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музея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773.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Замок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Рейнбек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Замок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Рейнбек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построенный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76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веке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стиле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нидерланд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ского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Ренессанса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является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ныне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культурным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центром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lastRenderedPageBreak/>
        <w:t>5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сЫон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[118]. В 1576 г. герцог Адольф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фон Готторф повелел воздвигнуть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замок в стиле голландского Ренес-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санса: асимметричное 3-флигель-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ное строение с парадным двором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большими окнами с крестообразны-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ми рамами. Кирпичное здание было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тщательно отреставрировано и яв-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ляется сегодня культурным центром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для проведения выставок и дворцо-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вых концертов.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Бергедорфа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Четырехземелья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едофг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>5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с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>/7/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ои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>5*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го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>/?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4,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27029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#,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428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97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28 94,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тизеит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11-17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закрыт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Музей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под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открытым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небом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Рин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хаус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Сигз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асЬег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284, 21039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#,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723 12 23,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песЬпаиз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огЦ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10-17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закрыт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1.11-28.2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закрыт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Мемориал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концлагеря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Нойенгамме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: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еап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оПа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"|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^-\N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$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75, 27039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$,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тел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 428 131-500,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шшш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Ьг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.-$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51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аеие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пеиеп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$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атте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9.30-16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сб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праздничные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дни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апрель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сентябрь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" w:eastAsia="Helvetica-Bold" w:hAnsi="Helvetica" w:cs="Helvetica-Bold"/>
          <w:bCs/>
          <w:i/>
          <w:iCs/>
          <w:sz w:val="15"/>
          <w:szCs w:val="15"/>
        </w:rPr>
        <w:t xml:space="preserve">72-79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.,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акт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март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12-17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ч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36"/>
          <w:szCs w:val="36"/>
        </w:rPr>
      </w:pPr>
      <w:r w:rsidRPr="00A462F0">
        <w:rPr>
          <w:rFonts w:ascii="Helvetica" w:eastAsia="Helvetica-Oblique" w:hAnsi="Helvetica" w:cs="Helvetica"/>
          <w:bCs/>
          <w:i/>
          <w:iCs/>
          <w:sz w:val="36"/>
          <w:szCs w:val="36"/>
        </w:rPr>
        <w:t>Мероприятия в Гамбурге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Развлечения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,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культура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спорт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 том, что жители Гамбурга умеют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праздновать и организовывать фе-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стивали, нетрудно догадаться, про-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читав ежегодный календарь меро-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приятий. Что мюнхенцу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Октобер-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фест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,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то ганзейцу - его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Дом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Оот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[123-125]. Это огромное на-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родное гуляние проводится на поле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Св. Духа в самом центре города аж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три раза в год по месяцу и находит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оживленный отклик в сердцах его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гостей: В марте-апреле - Весенний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Дом, с конца июля по конец августа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- праздник Шмеля, или Летний Дом,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 начала ноября по декабрь - Зим-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ний Дом. Более 200 аттракционов 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гастрономических ларьков соревну-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ются друг с другом в богатом выбо-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ре развлечений и кулинарных яств.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Гораздо насыщенней программа Дня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рождения порта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еЬигЫа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#)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[120], который в течение трех дней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районе 7 мая празднуют на окра-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ине порта. Помимо многих меро-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приятий на суше в программу, ко-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Мероприятия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Гамбурге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нечно, включены состязания на во-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де: регаты, парадные шествия па-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русников-олдтаймеров, посещение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флотилии.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 недавних пор к постоянным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праздникам причислены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Исто-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рическая авто-миля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автопробег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олдтаймеров в конце апреля в Нед-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дерфельде), праздник Вина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Штут-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гартская деревня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(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июнь-июль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Ратушной площади) и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Гуляния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Альстер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(4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дня в конце августа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Внутренней Альстер). Все они до-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полняют уже упомянутый воскрес-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ный Рыбный рынок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нсЬтагМ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[126], Главную ярмарку (май-июнь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ул. Мёнкебергштрассе), Рождествен-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727.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Многочисленные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любители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конно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спорта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ежегодно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встречаются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время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Недели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дерби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Хорне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722.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Внизу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: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Большой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наплыв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посетите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лей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царит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рождения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порта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'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I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65"/>
          <w:szCs w:val="65"/>
        </w:rPr>
      </w:pPr>
      <w:r w:rsidRPr="00A462F0">
        <w:rPr>
          <w:rFonts w:ascii="Helvetica" w:eastAsia="Helvetica-Oblique" w:hAnsi="Helvetica" w:cs="Helvetica"/>
          <w:bCs/>
          <w:i/>
          <w:iCs/>
          <w:sz w:val="65"/>
          <w:szCs w:val="65"/>
        </w:rPr>
        <w:t>Т"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120.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Парадный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выход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из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порта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ночью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полной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иллюминации: ≪Аида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Сол≫,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92"/>
          <w:szCs w:val="92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заднем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плане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однотипный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теплоход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" w:eastAsia="Helvetica-Oblique" w:hAnsi="Helvetica" w:cs="Helvetica"/>
          <w:bCs/>
          <w:i/>
          <w:iCs/>
          <w:sz w:val="92"/>
          <w:szCs w:val="92"/>
        </w:rPr>
        <w:t>*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123-125.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Три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раза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год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проводится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самое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большое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народное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празднество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-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Дом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кино, музыки, танцевального искус-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ства, спорта и выставок, дополняе-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мый Гамбургским музыкальным фе-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стивалем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Ми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!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?/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51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$)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(сен-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тябрь, оркестровая и камерная му-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зыка) и Гамбургскими днями балета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мае-июне. О том, какое огромное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значение в жизни Гамбурга занимает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спорт, свидетельствуют такие круп-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ные международные соревнова-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ния, как женский теннисный турнир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(апрель-май), международный от-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скую ярма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[128], сказочная атмосфера кото-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рой царит в центре города перед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Рождеством, а также многочислен-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ные праздники различных городских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районов.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Культурной кульминацией перечис-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ленных праздников является прохо-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дящий с мая по октябрь фестиваль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Гамбургское лето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 огромным по-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тенциалом в сфере театра, балета,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крытый теннисный чемпионат Гер-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мании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Сегтап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Ореп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мае (оба на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стадионе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 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≪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Ам Ротенбаум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>≫</w:t>
      </w:r>
      <w:r w:rsidRPr="00A462F0">
        <w:rPr>
          <w:rFonts w:ascii="Helvetica" w:eastAsia="Helvetica-Oblique" w:hAnsi="Helvetica" w:cs="Helvetica" w:hint="eastAsia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между-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народный дерби-турнир - прыжки,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дрессура и скачки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май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-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июнь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Кляйн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Флоттбен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), 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а также Неделя дер-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би [121] в районе Гамбург-Горн в ию-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не-июле, в рамках которой недавно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прошло 125-е дерби Германии. Вни-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Times-Bold" w:eastAsia="Times-Bold" w:hAnsi="Helvetica" w:cs="Times-Bold"/>
          <w:bCs/>
          <w:i/>
          <w:iCs/>
          <w:sz w:val="15"/>
          <w:szCs w:val="15"/>
        </w:rPr>
      </w:pP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Мероприятия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в</w:t>
      </w:r>
      <w:r w:rsidRPr="00A462F0">
        <w:rPr>
          <w:rFonts w:ascii="Times-Bold" w:eastAsia="Times-Bold" w:hAnsi="Helvetica" w:cs="Times-Bold"/>
          <w:bCs/>
          <w:i/>
          <w:iCs/>
          <w:sz w:val="15"/>
          <w:szCs w:val="15"/>
        </w:rPr>
        <w:t xml:space="preserve"> </w:t>
      </w:r>
      <w:r w:rsidRPr="00A462F0">
        <w:rPr>
          <w:rFonts w:ascii="Times-Bold" w:eastAsia="Times-Bold" w:hAnsi="Helvetica" w:cs="Times-Bold" w:hint="eastAsia"/>
          <w:bCs/>
          <w:i/>
          <w:iCs/>
          <w:sz w:val="15"/>
          <w:szCs w:val="15"/>
        </w:rPr>
        <w:t>Гамбурге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мания восторженной публики заслу-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lastRenderedPageBreak/>
        <w:t>живают другие спортивные зрелища,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в т. ч. футбольные матчи Бундесли-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ги, представленной в Гамбурге сразу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двумя клубами: Гамбургским спор-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тобществом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НатЬиг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^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ег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Врог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1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иеге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'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т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[127] и футбольным клубом Санкт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Паули 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(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РС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 xml:space="preserve">51. </w:t>
      </w:r>
      <w:r w:rsidRPr="00A462F0">
        <w:rPr>
          <w:rFonts w:ascii="Helvetica-BoldOblique" w:eastAsia="Helvetica-BoldOblique" w:hAnsi="Helvetica" w:cs="Helvetica-BoldOblique" w:hint="eastAsia"/>
          <w:bCs/>
          <w:i/>
          <w:iCs/>
          <w:sz w:val="15"/>
          <w:szCs w:val="15"/>
        </w:rPr>
        <w:t>РаиН</w:t>
      </w:r>
      <w:r w:rsidRPr="00A462F0">
        <w:rPr>
          <w:rFonts w:ascii="Helvetica-BoldOblique" w:eastAsia="Helvetica-BoldOblique" w:hAnsi="Helvetica" w:cs="Helvetica-BoldOblique"/>
          <w:bCs/>
          <w:i/>
          <w:iCs/>
          <w:sz w:val="15"/>
          <w:szCs w:val="15"/>
        </w:rPr>
        <w:t>).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 xml:space="preserve">726.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Воскресный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Рыбный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рынок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Альтоне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уже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1703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устраивается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проти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вовес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знаменитому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Рыбному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рынку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Санкт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Паули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127.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Современнаи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"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Имтех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-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Арена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" -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преемница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стадиона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Народном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парке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</w:pP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место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проведения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футбольных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матчей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Бундеслиги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Гамбургских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 xml:space="preserve"> </w:t>
      </w:r>
      <w:r w:rsidRPr="00A462F0">
        <w:rPr>
          <w:rFonts w:ascii="Helvetica-Oblique" w:eastAsia="Helvetica-Oblique" w:hAnsi="Helvetica" w:cs="Helvetica-Oblique" w:hint="eastAsia"/>
          <w:bCs/>
          <w:i/>
          <w:iCs/>
          <w:sz w:val="15"/>
          <w:szCs w:val="15"/>
        </w:rPr>
        <w:t>спортклубов</w:t>
      </w:r>
      <w:r w:rsidRPr="00A462F0">
        <w:rPr>
          <w:rFonts w:ascii="Helvetica-Oblique" w:eastAsia="Helvetica-Oblique" w:hAnsi="Helvetica" w:cs="Helvetica-Oblique"/>
          <w:bCs/>
          <w:i/>
          <w:iCs/>
          <w:sz w:val="15"/>
          <w:szCs w:val="15"/>
        </w:rPr>
        <w:t>.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^" йег УегЬЫипдзЬалп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{. Наттагзк. -Т7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АИег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ВсЛашзспег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Оаг*еп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ТИеа(ег ат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На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>1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еп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51аде ТИеа1ег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4"/>
          <w:szCs w:val="14"/>
        </w:rPr>
      </w:pP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Кгеих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>^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аНгМегтта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2"/>
          <w:szCs w:val="12"/>
        </w:rPr>
      </w:pPr>
      <w:r w:rsidRPr="00A462F0">
        <w:rPr>
          <w:rFonts w:ascii="Helvetica" w:eastAsia="Helvetica-Oblique" w:hAnsi="Helvetica" w:cs="Helvetica"/>
          <w:bCs/>
          <w:i/>
          <w:iCs/>
          <w:sz w:val="12"/>
          <w:szCs w:val="12"/>
        </w:rPr>
        <w:t>Сги1зе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остановки экскурсии по городу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Главный вокзал |Д Альстер-Аркады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улица Мёнкебергштрассе Н ведомственные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музей Гамбурга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Реепербан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собор Св. Иакова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собор Св. Петра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квартиры лавочников | причалы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собор Св. Михаила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Ц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 xml:space="preserve">) 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улица Дайхштрассе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 xml:space="preserve">памятник Бисмарку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Ц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 xml:space="preserve">] 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собор Св. Николая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Д собор Св. Екатерины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[3 Амбарный город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Э Дом Чили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3 музей Искусств и Ремесел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3 павильон Искусств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| Эльбская филармония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I] Круизный центра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И обзорная платформа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И Трансатлантический бульвар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0 музей Судоходства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-Bold" w:eastAsia="Helvetica-Bold" w:hAnsi="Helvetica" w:cs="Helvetica-Bold"/>
          <w:bCs/>
          <w:i/>
          <w:iCs/>
          <w:sz w:val="12"/>
          <w:szCs w:val="12"/>
        </w:rPr>
      </w:pPr>
      <w:r w:rsidRPr="00A462F0">
        <w:rPr>
          <w:rFonts w:ascii="Helvetica-Bold" w:eastAsia="Helvetica-Bold" w:hAnsi="Helvetica" w:cs="Helvetica-Bold"/>
          <w:bCs/>
          <w:i/>
          <w:iCs/>
          <w:sz w:val="12"/>
          <w:szCs w:val="12"/>
        </w:rPr>
        <w:t>^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2"/>
          <w:szCs w:val="12"/>
        </w:rPr>
        <w:t>Ь ≪еж</w:t>
      </w:r>
      <w:r w:rsidRPr="00A462F0">
        <w:rPr>
          <w:rFonts w:ascii="Helvetica-Bold" w:eastAsia="Helvetica-Bold" w:hAnsi="Helvetica" w:cs="Helvetica-Bold"/>
          <w:bCs/>
          <w:i/>
          <w:iCs/>
          <w:sz w:val="12"/>
          <w:szCs w:val="12"/>
        </w:rPr>
        <w:t xml:space="preserve">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2"/>
          <w:szCs w:val="12"/>
        </w:rPr>
        <w:t>Ро</w:t>
      </w:r>
      <w:r w:rsidRPr="00A462F0">
        <w:rPr>
          <w:rFonts w:ascii="Helvetica-Bold" w:eastAsia="Helvetica-Bold" w:hAnsi="Helvetica" w:cs="Helvetica-Bold"/>
          <w:bCs/>
          <w:i/>
          <w:iCs/>
          <w:sz w:val="12"/>
          <w:szCs w:val="12"/>
        </w:rPr>
        <w:t>1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2"/>
          <w:szCs w:val="12"/>
        </w:rPr>
        <w:t>п</w:t>
      </w:r>
      <w:r w:rsidRPr="00A462F0">
        <w:rPr>
          <w:rFonts w:ascii="Helvetica-Bold" w:eastAsia="Helvetica-Bold" w:hAnsi="Helvetica" w:cs="Helvetica-Bold"/>
          <w:bCs/>
          <w:i/>
          <w:iCs/>
          <w:sz w:val="12"/>
          <w:szCs w:val="12"/>
        </w:rPr>
        <w:t xml:space="preserve">* </w:t>
      </w:r>
      <w:r w:rsidRPr="00A462F0">
        <w:rPr>
          <w:rFonts w:ascii="Helvetica-Bold" w:eastAsia="Helvetica-Bold" w:hAnsi="Helvetica" w:cs="Helvetica-Bold" w:hint="eastAsia"/>
          <w:bCs/>
          <w:i/>
          <w:iCs/>
          <w:sz w:val="12"/>
          <w:szCs w:val="12"/>
        </w:rPr>
        <w:t>•</w:t>
      </w:r>
      <w:r w:rsidRPr="00A462F0">
        <w:rPr>
          <w:rFonts w:ascii="Helvetica-Bold" w:eastAsia="Helvetica-Bold" w:hAnsi="Helvetica" w:cs="Helvetica-Bold"/>
          <w:bCs/>
          <w:i/>
          <w:iCs/>
          <w:sz w:val="12"/>
          <w:szCs w:val="12"/>
        </w:rPr>
        <w:t xml:space="preserve"> %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другое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• достопримечательные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места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^Г) остановка трамвая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-Bold" w:eastAsia="Helvetica-Bold" w:hAnsi="Helvetica" w:cs="Helvetica-Bold" w:hint="eastAsia"/>
          <w:bCs/>
          <w:i/>
          <w:iCs/>
          <w:sz w:val="14"/>
          <w:szCs w:val="14"/>
        </w:rPr>
        <w:t>ЛЧ</w:t>
      </w:r>
      <w:r w:rsidRPr="00A462F0">
        <w:rPr>
          <w:rFonts w:ascii="Helvetica-Bold" w:eastAsia="Helvetica-Bold" w:hAnsi="Helvetica" w:cs="Helvetica-Bold"/>
          <w:bCs/>
          <w:i/>
          <w:iCs/>
          <w:sz w:val="14"/>
          <w:szCs w:val="14"/>
        </w:rPr>
        <w:t xml:space="preserve"> </w:t>
      </w: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метро</w:t>
      </w:r>
    </w:p>
    <w:p w:rsidR="00A462F0" w:rsidRPr="00A462F0" w:rsidRDefault="00A462F0" w:rsidP="00A462F0">
      <w:pPr>
        <w:autoSpaceDE w:val="0"/>
        <w:autoSpaceDN w:val="0"/>
        <w:adjustRightInd w:val="0"/>
        <w:spacing w:after="0" w:line="240" w:lineRule="auto"/>
        <w:rPr>
          <w:rFonts w:ascii="Helvetica" w:eastAsia="Helvetica-Oblique" w:hAnsi="Helvetica" w:cs="Helvetica"/>
          <w:bCs/>
          <w:i/>
          <w:iCs/>
          <w:sz w:val="14"/>
          <w:szCs w:val="14"/>
        </w:rPr>
      </w:pPr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туристическая</w:t>
      </w:r>
    </w:p>
    <w:p w:rsidR="00041F54" w:rsidRPr="00A462F0" w:rsidRDefault="00A462F0" w:rsidP="00A462F0">
      <w:r w:rsidRPr="00A462F0">
        <w:rPr>
          <w:rFonts w:ascii="Helvetica" w:eastAsia="Helvetica-Oblique" w:hAnsi="Helvetica" w:cs="Helvetica"/>
          <w:bCs/>
          <w:i/>
          <w:iCs/>
          <w:sz w:val="14"/>
          <w:szCs w:val="14"/>
        </w:rPr>
        <w:t>П информация</w:t>
      </w:r>
      <w:r w:rsidRPr="00A462F0">
        <w:rPr>
          <w:rFonts w:ascii="Helvetica" w:eastAsia="Helvetica-Oblique" w:hAnsi="Helvetica" w:cs="Helvetica"/>
          <w:bCs/>
          <w:i/>
          <w:iCs/>
          <w:sz w:val="15"/>
          <w:szCs w:val="15"/>
        </w:rPr>
        <w:t>_ ______________________</w:t>
      </w:r>
    </w:p>
    <w:sectPr w:rsidR="00041F54" w:rsidRPr="00A462F0" w:rsidSect="00A462F0">
      <w:pgSz w:w="11906" w:h="16838"/>
      <w:pgMar w:top="426" w:right="1133" w:bottom="284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Oblique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-Oblique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08"/>
  <w:hyphenationZone w:val="425"/>
  <w:characterSpacingControl w:val="doNotCompress"/>
  <w:compat/>
  <w:rsids>
    <w:rsidRoot w:val="00A462F0"/>
    <w:rsid w:val="00041F54"/>
    <w:rsid w:val="00A4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F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14173</Words>
  <Characters>89291</Characters>
  <Application>Microsoft Office Word</Application>
  <DocSecurity>0</DocSecurity>
  <Lines>744</Lines>
  <Paragraphs>206</Paragraphs>
  <ScaleCrop>false</ScaleCrop>
  <Company/>
  <LinksUpToDate>false</LinksUpToDate>
  <CharactersWithSpaces>103258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olymp-benq</dc:creator>
  <cp:keywords/>
  <dc:description/>
  <cp:lastModifiedBy>olymp-benq</cp:lastModifiedBy>
  <cp:revision>1</cp:revision>
  <dcterms:created xsi:type="dcterms:W3CDTF">2017-10-21T19:48:00Z</dcterms:created>
  <dcterms:modified xsi:type="dcterms:W3CDTF">2017-10-21T19:51:00Z</dcterms:modified>
</cp:coreProperties>
</file>